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C" w:rsidRDefault="00600E3C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333F63">
        <w:rPr>
          <w:rFonts w:ascii="Comic Sans MS" w:hAnsi="Comic Sans MS"/>
          <w:b/>
        </w:rPr>
        <w:t>January 6</w:t>
      </w:r>
      <w:r w:rsidR="00FB771F">
        <w:rPr>
          <w:rFonts w:ascii="Comic Sans MS" w:hAnsi="Comic Sans MS"/>
          <w:b/>
        </w:rPr>
        <w:t>, 201</w:t>
      </w:r>
      <w:r w:rsidR="00333F63">
        <w:rPr>
          <w:rFonts w:ascii="Comic Sans MS" w:hAnsi="Comic Sans MS"/>
          <w:b/>
        </w:rPr>
        <w:t>2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65361B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65361B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342F98" w:rsidRDefault="000D5FF3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Additions to the agenda</w:t>
      </w:r>
    </w:p>
    <w:p w:rsidR="00E05C7E" w:rsidRDefault="00E05C7E" w:rsidP="00E05C7E">
      <w:pPr>
        <w:pStyle w:val="ListParagraph"/>
        <w:rPr>
          <w:rFonts w:ascii="Comic Sans MS" w:hAnsi="Comic Sans MS"/>
          <w:sz w:val="20"/>
          <w:szCs w:val="20"/>
        </w:rPr>
      </w:pPr>
    </w:p>
    <w:p w:rsidR="00E05C7E" w:rsidRDefault="00E05C7E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the minutes</w:t>
      </w:r>
    </w:p>
    <w:p w:rsidR="001A5D06" w:rsidRDefault="001A5D06" w:rsidP="001A5D06">
      <w:pPr>
        <w:pStyle w:val="ListParagraph"/>
        <w:rPr>
          <w:rFonts w:ascii="Comic Sans MS" w:hAnsi="Comic Sans MS"/>
          <w:sz w:val="20"/>
          <w:szCs w:val="20"/>
        </w:rPr>
      </w:pPr>
    </w:p>
    <w:p w:rsidR="001A2EAF" w:rsidRDefault="00F903D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2EAF">
        <w:rPr>
          <w:rFonts w:ascii="Comic Sans MS" w:hAnsi="Comic Sans MS"/>
          <w:sz w:val="20"/>
          <w:szCs w:val="20"/>
        </w:rPr>
        <w:t>Catalog</w:t>
      </w:r>
      <w:r w:rsidR="00600E3C" w:rsidRPr="001A2EAF">
        <w:rPr>
          <w:rFonts w:ascii="Comic Sans MS" w:hAnsi="Comic Sans MS"/>
          <w:sz w:val="20"/>
          <w:szCs w:val="20"/>
        </w:rPr>
        <w:t xml:space="preserve"> Update</w:t>
      </w:r>
    </w:p>
    <w:p w:rsidR="001A2EAF" w:rsidRPr="001A2EAF" w:rsidRDefault="001A2EAF" w:rsidP="001A2EAF">
      <w:pPr>
        <w:pStyle w:val="ListParagraph"/>
        <w:rPr>
          <w:rFonts w:ascii="Comic Sans MS" w:hAnsi="Comic Sans MS"/>
          <w:sz w:val="20"/>
          <w:szCs w:val="20"/>
        </w:rPr>
      </w:pPr>
    </w:p>
    <w:p w:rsidR="001A2EAF" w:rsidRDefault="001A2EAF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PACE Grant Update</w:t>
      </w:r>
    </w:p>
    <w:p w:rsidR="00333F63" w:rsidRPr="00333F63" w:rsidRDefault="00333F63" w:rsidP="00333F63">
      <w:pPr>
        <w:pStyle w:val="ListParagraph"/>
        <w:rPr>
          <w:rFonts w:ascii="Comic Sans MS" w:hAnsi="Comic Sans MS"/>
          <w:sz w:val="20"/>
          <w:szCs w:val="20"/>
        </w:rPr>
      </w:pPr>
    </w:p>
    <w:p w:rsidR="00333F63" w:rsidRDefault="00333F6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Adjunct In-Service</w:t>
      </w:r>
      <w:bookmarkStart w:id="0" w:name="_GoBack"/>
      <w:bookmarkEnd w:id="0"/>
    </w:p>
    <w:p w:rsidR="00333F63" w:rsidRPr="00333F63" w:rsidRDefault="00333F63" w:rsidP="00333F63">
      <w:pPr>
        <w:pStyle w:val="ListParagraph"/>
        <w:rPr>
          <w:rFonts w:ascii="Comic Sans MS" w:hAnsi="Comic Sans MS"/>
          <w:sz w:val="20"/>
          <w:szCs w:val="20"/>
        </w:rPr>
      </w:pPr>
    </w:p>
    <w:p w:rsidR="00333F63" w:rsidRDefault="00306993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 Schedule (weekend cohort)</w:t>
      </w:r>
    </w:p>
    <w:p w:rsidR="001A2EAF" w:rsidRPr="001A2EAF" w:rsidRDefault="001A2EAF" w:rsidP="001A2EAF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93" w:rsidRDefault="00306993" w:rsidP="00BF7AC4">
      <w:r>
        <w:separator/>
      </w:r>
    </w:p>
  </w:endnote>
  <w:endnote w:type="continuationSeparator" w:id="0">
    <w:p w:rsidR="00306993" w:rsidRDefault="00306993" w:rsidP="00B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93" w:rsidRDefault="00306993" w:rsidP="00BF7AC4">
      <w:r>
        <w:separator/>
      </w:r>
    </w:p>
  </w:footnote>
  <w:footnote w:type="continuationSeparator" w:id="0">
    <w:p w:rsidR="00306993" w:rsidRDefault="00306993" w:rsidP="00BF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93" w:rsidRDefault="003069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A2EAF"/>
    <w:rsid w:val="001A5D06"/>
    <w:rsid w:val="001B26D7"/>
    <w:rsid w:val="001C06D4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06993"/>
    <w:rsid w:val="00321FF9"/>
    <w:rsid w:val="00332E63"/>
    <w:rsid w:val="00333F63"/>
    <w:rsid w:val="00342F98"/>
    <w:rsid w:val="003533B1"/>
    <w:rsid w:val="00371D1E"/>
    <w:rsid w:val="003B5A54"/>
    <w:rsid w:val="003D2A5A"/>
    <w:rsid w:val="003E780F"/>
    <w:rsid w:val="0040545E"/>
    <w:rsid w:val="00411547"/>
    <w:rsid w:val="00415E6B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00E3C"/>
    <w:rsid w:val="00615F98"/>
    <w:rsid w:val="00650C43"/>
    <w:rsid w:val="0065361B"/>
    <w:rsid w:val="00672B20"/>
    <w:rsid w:val="006902B1"/>
    <w:rsid w:val="006A41BC"/>
    <w:rsid w:val="006B5A77"/>
    <w:rsid w:val="006C4D19"/>
    <w:rsid w:val="006D6C21"/>
    <w:rsid w:val="006F3551"/>
    <w:rsid w:val="00712DDC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644E7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45690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0C97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C7E"/>
    <w:rsid w:val="00E05E8E"/>
    <w:rsid w:val="00E12F60"/>
    <w:rsid w:val="00E14B0E"/>
    <w:rsid w:val="00E220C0"/>
    <w:rsid w:val="00E24214"/>
    <w:rsid w:val="00E500AE"/>
    <w:rsid w:val="00E760F5"/>
    <w:rsid w:val="00E76FF2"/>
    <w:rsid w:val="00E90A09"/>
    <w:rsid w:val="00E92A81"/>
    <w:rsid w:val="00EA582B"/>
    <w:rsid w:val="00EC3BC9"/>
    <w:rsid w:val="00EE1821"/>
    <w:rsid w:val="00EF049A"/>
    <w:rsid w:val="00F14216"/>
    <w:rsid w:val="00F24DB2"/>
    <w:rsid w:val="00F557DF"/>
    <w:rsid w:val="00F60958"/>
    <w:rsid w:val="00F71B8A"/>
    <w:rsid w:val="00F72429"/>
    <w:rsid w:val="00F81D80"/>
    <w:rsid w:val="00F903DB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2011-12-13T19:34:00Z</cp:lastPrinted>
  <dcterms:created xsi:type="dcterms:W3CDTF">2012-01-05T22:50:00Z</dcterms:created>
  <dcterms:modified xsi:type="dcterms:W3CDTF">2012-01-05T22:50:00Z</dcterms:modified>
</cp:coreProperties>
</file>