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4D" w:rsidRPr="00D92654" w:rsidRDefault="00D92654" w:rsidP="00D92654">
      <w:pPr>
        <w:jc w:val="center"/>
        <w:rPr>
          <w:sz w:val="32"/>
          <w:szCs w:val="32"/>
        </w:rPr>
      </w:pPr>
      <w:r w:rsidRPr="00D92654">
        <w:rPr>
          <w:sz w:val="32"/>
          <w:szCs w:val="32"/>
        </w:rPr>
        <w:t>Criterion 4 Subcommittee Meeting</w:t>
      </w:r>
    </w:p>
    <w:p w:rsidR="00D92654" w:rsidRDefault="00D92654" w:rsidP="00D92654">
      <w:pPr>
        <w:jc w:val="center"/>
        <w:rPr>
          <w:sz w:val="32"/>
          <w:szCs w:val="32"/>
        </w:rPr>
      </w:pPr>
      <w:r w:rsidRPr="00D92654">
        <w:rPr>
          <w:sz w:val="32"/>
          <w:szCs w:val="32"/>
        </w:rPr>
        <w:t>September 10, 2009</w:t>
      </w:r>
    </w:p>
    <w:p w:rsidR="00D92654" w:rsidRDefault="00D92654" w:rsidP="00D92654">
      <w:pPr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D92654" w:rsidRDefault="00D92654" w:rsidP="00D92654">
      <w:pPr>
        <w:jc w:val="center"/>
        <w:rPr>
          <w:sz w:val="32"/>
          <w:szCs w:val="32"/>
        </w:rPr>
      </w:pPr>
    </w:p>
    <w:p w:rsidR="00D92654" w:rsidRDefault="00D92654" w:rsidP="00D92654">
      <w:pPr>
        <w:pStyle w:val="ListParagraph"/>
        <w:rPr>
          <w:sz w:val="24"/>
          <w:szCs w:val="24"/>
        </w:rPr>
      </w:pPr>
    </w:p>
    <w:p w:rsidR="00D92654" w:rsidRDefault="00D92654" w:rsidP="00D92654">
      <w:pPr>
        <w:pStyle w:val="ListParagraph"/>
        <w:rPr>
          <w:sz w:val="24"/>
          <w:szCs w:val="24"/>
        </w:rPr>
      </w:pPr>
    </w:p>
    <w:p w:rsidR="00D92654" w:rsidRDefault="00D92654" w:rsidP="00D926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Progress Reports</w:t>
      </w:r>
    </w:p>
    <w:p w:rsidR="00D92654" w:rsidRDefault="00D92654" w:rsidP="00D926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of Difficulties Encountered</w:t>
      </w:r>
    </w:p>
    <w:p w:rsidR="00D92654" w:rsidRDefault="00D92654" w:rsidP="00D926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Strengths</w:t>
      </w:r>
    </w:p>
    <w:p w:rsidR="00D92654" w:rsidRDefault="00D92654" w:rsidP="00D926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Challenges</w:t>
      </w:r>
    </w:p>
    <w:p w:rsidR="00D92654" w:rsidRDefault="00D92654" w:rsidP="00D926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Four Themes</w:t>
      </w:r>
    </w:p>
    <w:p w:rsidR="00D92654" w:rsidRDefault="00D92654" w:rsidP="00D9265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Future-Oriented</w:t>
      </w:r>
    </w:p>
    <w:p w:rsidR="00D92654" w:rsidRDefault="00D92654" w:rsidP="00D9265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Learning-Focused Organization</w:t>
      </w:r>
    </w:p>
    <w:p w:rsidR="00D92654" w:rsidRDefault="00D92654" w:rsidP="00D9265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Connected Organization</w:t>
      </w:r>
    </w:p>
    <w:p w:rsidR="00D92654" w:rsidRPr="00D92654" w:rsidRDefault="00D92654" w:rsidP="00D9265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Distinctive Organization</w:t>
      </w:r>
    </w:p>
    <w:sectPr w:rsidR="00D92654" w:rsidRPr="00D92654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41E65"/>
    <w:multiLevelType w:val="hybridMultilevel"/>
    <w:tmpl w:val="A53C6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92654"/>
    <w:rsid w:val="001403A8"/>
    <w:rsid w:val="001829A2"/>
    <w:rsid w:val="00692E69"/>
    <w:rsid w:val="009612C6"/>
    <w:rsid w:val="00C7034D"/>
    <w:rsid w:val="00D92654"/>
    <w:rsid w:val="00FD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6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1</cp:revision>
  <dcterms:created xsi:type="dcterms:W3CDTF">2009-09-10T13:54:00Z</dcterms:created>
  <dcterms:modified xsi:type="dcterms:W3CDTF">2009-09-10T15:20:00Z</dcterms:modified>
</cp:coreProperties>
</file>