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69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2"/>
        <w:gridCol w:w="1666"/>
        <w:gridCol w:w="1330"/>
      </w:tblGrid>
      <w:tr w:rsidR="00610831" w:rsidRPr="00610831" w:rsidTr="0061083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FE20E0" w:rsidRDefault="00610831" w:rsidP="00610831">
            <w:pPr>
              <w:jc w:val="center"/>
              <w:rPr>
                <w:rFonts w:ascii="Times New Roman" w:eastAsia="Times New Roman" w:hAnsi="Symbol" w:cs="Times New Roman"/>
                <w:b/>
                <w:color w:val="000000"/>
                <w:sz w:val="28"/>
                <w:szCs w:val="28"/>
              </w:rPr>
            </w:pPr>
            <w:r w:rsidRPr="00FE20E0">
              <w:rPr>
                <w:rFonts w:ascii="Times New Roman" w:eastAsia="Times New Roman" w:hAnsi="Symbol" w:cs="Times New Roman"/>
                <w:b/>
                <w:color w:val="000000"/>
                <w:sz w:val="28"/>
                <w:szCs w:val="28"/>
              </w:rPr>
              <w:t>Self-Study Steering Committee</w:t>
            </w:r>
          </w:p>
          <w:p w:rsidR="00FE20E0" w:rsidRDefault="00FE20E0" w:rsidP="00610831">
            <w:pPr>
              <w:jc w:val="center"/>
              <w:rPr>
                <w:rFonts w:ascii="Times New Roman" w:eastAsia="Times New Roman" w:hAnsi="Symbol" w:cs="Times New Roman"/>
                <w:b/>
                <w:color w:val="000000"/>
                <w:sz w:val="28"/>
                <w:szCs w:val="28"/>
              </w:rPr>
            </w:pPr>
            <w:r w:rsidRPr="00FE20E0">
              <w:rPr>
                <w:rFonts w:ascii="Times New Roman" w:eastAsia="Times New Roman" w:hAnsi="Symbol" w:cs="Times New Roman"/>
                <w:b/>
                <w:color w:val="000000"/>
                <w:sz w:val="28"/>
                <w:szCs w:val="28"/>
              </w:rPr>
              <w:t>Agenda</w:t>
            </w:r>
          </w:p>
          <w:p w:rsidR="00DF4340" w:rsidRPr="00610831" w:rsidRDefault="006777B9" w:rsidP="006108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Symbol" w:cs="Times New Roman"/>
                <w:b/>
                <w:color w:val="000000"/>
                <w:sz w:val="28"/>
                <w:szCs w:val="28"/>
              </w:rPr>
              <w:t>April 2</w:t>
            </w:r>
            <w:r w:rsidR="00DF4340">
              <w:rPr>
                <w:rFonts w:ascii="Times New Roman" w:eastAsia="Times New Roman" w:hAnsi="Symbol" w:cs="Times New Roman"/>
                <w:b/>
                <w:color w:val="000000"/>
                <w:sz w:val="28"/>
                <w:szCs w:val="28"/>
              </w:rPr>
              <w:t>, 2010</w:t>
            </w:r>
          </w:p>
          <w:p w:rsidR="00610831" w:rsidRPr="00610831" w:rsidRDefault="00610831" w:rsidP="006777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Start at </w:t>
            </w:r>
            <w:r w:rsidR="0067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:00 </w:t>
            </w:r>
            <w:r w:rsidR="0067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.m. in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C-116</w:t>
            </w: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10831" w:rsidRPr="00610831" w:rsidTr="004D09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Responsible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Time</w:t>
            </w:r>
          </w:p>
        </w:tc>
      </w:tr>
      <w:tr w:rsidR="00610831" w:rsidRPr="00610831" w:rsidTr="006108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777B9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Criterion </w:t>
            </w:r>
            <w:r w:rsidR="006777B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discussion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4D091A" w:rsidP="006108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30</w:t>
            </w:r>
            <w:r w:rsidR="00610831" w:rsidRPr="0061083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min</w:t>
            </w:r>
          </w:p>
        </w:tc>
      </w:tr>
      <w:tr w:rsidR="00610831" w:rsidRPr="00610831" w:rsidTr="006108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777B9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Criterion</w:t>
            </w:r>
            <w:r w:rsidR="00DF434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="006777B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strengths/challenges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4D091A" w:rsidP="006108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15</w:t>
            </w:r>
            <w:r w:rsidR="00610831" w:rsidRPr="0061083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min</w:t>
            </w:r>
          </w:p>
        </w:tc>
      </w:tr>
      <w:tr w:rsidR="00610831" w:rsidRPr="00610831" w:rsidTr="0061083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Please be ready to discuss</w:t>
            </w: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! </w:t>
            </w:r>
          </w:p>
        </w:tc>
      </w:tr>
    </w:tbl>
    <w:p w:rsidR="00C7034D" w:rsidRDefault="00C7034D"/>
    <w:sectPr w:rsidR="00C7034D" w:rsidSect="00C7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10831"/>
    <w:rsid w:val="001128F3"/>
    <w:rsid w:val="001403A8"/>
    <w:rsid w:val="001829A2"/>
    <w:rsid w:val="004650B2"/>
    <w:rsid w:val="004D091A"/>
    <w:rsid w:val="00610831"/>
    <w:rsid w:val="006777B9"/>
    <w:rsid w:val="00C7034D"/>
    <w:rsid w:val="00DF4340"/>
    <w:rsid w:val="00EC61CF"/>
    <w:rsid w:val="00FE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83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Ozarka College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dcterms:created xsi:type="dcterms:W3CDTF">2010-03-24T14:31:00Z</dcterms:created>
  <dcterms:modified xsi:type="dcterms:W3CDTF">2010-03-24T14:31:00Z</dcterms:modified>
</cp:coreProperties>
</file>