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9F" w:rsidRDefault="00366040" w:rsidP="00833B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B5369F">
        <w:rPr>
          <w:sz w:val="28"/>
          <w:szCs w:val="28"/>
        </w:rPr>
        <w:t>Discussion of Criterion 1/Resource Room</w:t>
      </w:r>
    </w:p>
    <w:p w:rsidR="00833B3A" w:rsidRDefault="00833B3A" w:rsidP="00833B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Agenda for </w:t>
      </w:r>
      <w:r w:rsidR="00B5369F">
        <w:rPr>
          <w:sz w:val="28"/>
          <w:szCs w:val="28"/>
        </w:rPr>
        <w:t>September 5, 2008</w:t>
      </w:r>
    </w:p>
    <w:p w:rsidR="00833B3A" w:rsidRDefault="00833B3A" w:rsidP="00833B3A">
      <w:pPr>
        <w:jc w:val="center"/>
        <w:rPr>
          <w:sz w:val="28"/>
          <w:szCs w:val="28"/>
        </w:rPr>
      </w:pPr>
    </w:p>
    <w:p w:rsidR="00833B3A" w:rsidRDefault="00833B3A" w:rsidP="00833B3A">
      <w:pPr>
        <w:rPr>
          <w:sz w:val="24"/>
          <w:szCs w:val="24"/>
        </w:rPr>
      </w:pPr>
    </w:p>
    <w:p w:rsidR="0096336E" w:rsidRDefault="00B5369F" w:rsidP="00833B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</w:t>
      </w:r>
      <w:r w:rsidR="00366040">
        <w:rPr>
          <w:sz w:val="24"/>
          <w:szCs w:val="24"/>
        </w:rPr>
        <w:t xml:space="preserve">ion of Criterion 1 </w:t>
      </w:r>
    </w:p>
    <w:p w:rsidR="00366040" w:rsidRDefault="00366040" w:rsidP="003660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Kim - Summary of Criterion 1</w:t>
      </w:r>
    </w:p>
    <w:p w:rsidR="00366040" w:rsidRDefault="00366040" w:rsidP="003660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Judy - Evidence</w:t>
      </w:r>
    </w:p>
    <w:p w:rsidR="00366040" w:rsidRPr="00366040" w:rsidRDefault="00366040" w:rsidP="003660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Karla - Wrap-up</w:t>
      </w:r>
    </w:p>
    <w:p w:rsidR="0096336E" w:rsidRDefault="00366040" w:rsidP="00833B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Effective Meetings - Nancy</w:t>
      </w:r>
    </w:p>
    <w:p w:rsidR="00833B3A" w:rsidRDefault="00366040" w:rsidP="00833B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Resource Room - Mary Ellen</w:t>
      </w:r>
    </w:p>
    <w:p w:rsidR="00833B3A" w:rsidRDefault="00366040" w:rsidP="00833B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- All</w:t>
      </w:r>
    </w:p>
    <w:p w:rsidR="00366040" w:rsidRDefault="00366040" w:rsidP="00833B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Handouts for next week - Joanna</w:t>
      </w:r>
    </w:p>
    <w:sectPr w:rsidR="00366040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86795"/>
    <w:multiLevelType w:val="hybridMultilevel"/>
    <w:tmpl w:val="041A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B3A"/>
    <w:rsid w:val="00366040"/>
    <w:rsid w:val="003A6CA8"/>
    <w:rsid w:val="005301AE"/>
    <w:rsid w:val="00833B3A"/>
    <w:rsid w:val="0096336E"/>
    <w:rsid w:val="00AE36FC"/>
    <w:rsid w:val="00B5369F"/>
    <w:rsid w:val="00C7034D"/>
    <w:rsid w:val="00CB0801"/>
    <w:rsid w:val="00EF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dcterms:created xsi:type="dcterms:W3CDTF">2008-09-04T20:18:00Z</dcterms:created>
  <dcterms:modified xsi:type="dcterms:W3CDTF">2008-09-04T20:18:00Z</dcterms:modified>
</cp:coreProperties>
</file>