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923" w:rsidRDefault="006F0923" w:rsidP="006C79E5">
      <w:pPr>
        <w:jc w:val="center"/>
      </w:pPr>
    </w:p>
    <w:p w:rsidR="006F0923" w:rsidRDefault="006F0923" w:rsidP="006C79E5">
      <w:pPr>
        <w:jc w:val="center"/>
      </w:pPr>
    </w:p>
    <w:p w:rsidR="006F0923" w:rsidRDefault="006F0923" w:rsidP="006C79E5">
      <w:pPr>
        <w:jc w:val="center"/>
      </w:pPr>
    </w:p>
    <w:p w:rsidR="00C7034D" w:rsidRDefault="006C79E5" w:rsidP="006C79E5">
      <w:pPr>
        <w:jc w:val="center"/>
      </w:pPr>
      <w:r>
        <w:t>Self-Study Preparation</w:t>
      </w:r>
      <w:r w:rsidR="003E34BA">
        <w:t xml:space="preserve"> </w:t>
      </w:r>
    </w:p>
    <w:p w:rsidR="006C79E5" w:rsidRDefault="006C79E5" w:rsidP="006C79E5">
      <w:pPr>
        <w:jc w:val="center"/>
      </w:pPr>
      <w:r>
        <w:t>Fall 2008</w:t>
      </w:r>
    </w:p>
    <w:p w:rsidR="006C79E5" w:rsidRDefault="006C79E5" w:rsidP="006C79E5">
      <w:pPr>
        <w:jc w:val="center"/>
      </w:pPr>
    </w:p>
    <w:p w:rsidR="006C79E5" w:rsidRDefault="006C79E5" w:rsidP="006C79E5"/>
    <w:p w:rsidR="006C79E5" w:rsidRPr="00394D0B" w:rsidRDefault="006C79E5" w:rsidP="006C79E5">
      <w:pPr>
        <w:rPr>
          <w:u w:val="single"/>
        </w:rPr>
      </w:pPr>
      <w:r>
        <w:t xml:space="preserve">August </w:t>
      </w:r>
      <w:r w:rsidR="00F6641B">
        <w:t>22</w:t>
      </w:r>
      <w:r w:rsidR="009821C0">
        <w:t xml:space="preserve"> – Preparing your committee for the Self-Study</w:t>
      </w:r>
      <w:r w:rsidR="00394D0B">
        <w:tab/>
      </w:r>
      <w:r w:rsidR="00394D0B">
        <w:rPr>
          <w:u w:val="single"/>
        </w:rPr>
        <w:tab/>
      </w:r>
      <w:r w:rsidR="00394D0B">
        <w:rPr>
          <w:u w:val="single"/>
        </w:rPr>
        <w:tab/>
      </w:r>
      <w:r w:rsidR="00394D0B">
        <w:rPr>
          <w:u w:val="single"/>
        </w:rPr>
        <w:tab/>
      </w:r>
      <w:r w:rsidR="00394D0B">
        <w:tab/>
      </w:r>
      <w:r w:rsidR="00394D0B">
        <w:rPr>
          <w:u w:val="single"/>
        </w:rPr>
        <w:tab/>
      </w:r>
      <w:r w:rsidR="00394D0B">
        <w:rPr>
          <w:u w:val="single"/>
        </w:rPr>
        <w:tab/>
      </w:r>
      <w:r w:rsidR="00394D0B">
        <w:rPr>
          <w:u w:val="single"/>
        </w:rPr>
        <w:tab/>
      </w:r>
    </w:p>
    <w:p w:rsidR="006C79E5" w:rsidRDefault="0012081A" w:rsidP="006C79E5">
      <w:r>
        <w:tab/>
      </w:r>
      <w:r>
        <w:tab/>
        <w:t>Website Review</w:t>
      </w:r>
    </w:p>
    <w:p w:rsidR="0012081A" w:rsidRDefault="0012081A" w:rsidP="006C79E5"/>
    <w:p w:rsidR="006C79E5" w:rsidRDefault="00176B3D" w:rsidP="006C79E5">
      <w:r>
        <w:t>September 5</w:t>
      </w:r>
      <w:r w:rsidR="009821C0">
        <w:t>– Discussion of Criterion 1</w:t>
      </w:r>
      <w:r w:rsidR="00E72254">
        <w:t>/Resource Room</w:t>
      </w:r>
      <w:r w:rsidR="00394D0B">
        <w:tab/>
      </w:r>
      <w:r w:rsidR="00394D0B">
        <w:tab/>
      </w:r>
      <w:r w:rsidR="00394D0B">
        <w:rPr>
          <w:u w:val="single"/>
        </w:rPr>
        <w:tab/>
      </w:r>
      <w:r w:rsidR="00394D0B">
        <w:rPr>
          <w:u w:val="single"/>
        </w:rPr>
        <w:tab/>
      </w:r>
      <w:r w:rsidR="00394D0B">
        <w:rPr>
          <w:u w:val="single"/>
        </w:rPr>
        <w:tab/>
      </w:r>
      <w:r w:rsidR="00394D0B">
        <w:tab/>
      </w:r>
    </w:p>
    <w:p w:rsidR="0000609D" w:rsidRDefault="0000609D" w:rsidP="006C79E5"/>
    <w:p w:rsidR="006C79E5" w:rsidRDefault="00176B3D" w:rsidP="006C79E5">
      <w:r>
        <w:t xml:space="preserve">September 12 </w:t>
      </w:r>
      <w:r w:rsidR="009821C0">
        <w:t>– Discussion of Criterion 2</w:t>
      </w:r>
      <w:r w:rsidR="005F50BD">
        <w:t>/Communication</w:t>
      </w:r>
      <w:r w:rsidR="00394D0B">
        <w:tab/>
      </w:r>
      <w:r w:rsidR="00394D0B">
        <w:rPr>
          <w:u w:val="single"/>
        </w:rPr>
        <w:tab/>
      </w:r>
      <w:r w:rsidR="00394D0B">
        <w:rPr>
          <w:u w:val="single"/>
        </w:rPr>
        <w:tab/>
      </w:r>
      <w:r w:rsidR="00394D0B">
        <w:rPr>
          <w:u w:val="single"/>
        </w:rPr>
        <w:tab/>
      </w:r>
      <w:r w:rsidR="00394D0B">
        <w:tab/>
      </w:r>
      <w:r w:rsidR="00394D0B">
        <w:rPr>
          <w:u w:val="single"/>
        </w:rPr>
        <w:tab/>
      </w:r>
      <w:r w:rsidR="00394D0B">
        <w:rPr>
          <w:u w:val="single"/>
        </w:rPr>
        <w:tab/>
      </w:r>
      <w:r w:rsidR="00394D0B">
        <w:rPr>
          <w:u w:val="single"/>
        </w:rPr>
        <w:tab/>
      </w:r>
    </w:p>
    <w:p w:rsidR="006C79E5" w:rsidRDefault="006C79E5" w:rsidP="006C79E5"/>
    <w:p w:rsidR="006C79E5" w:rsidRDefault="00176B3D" w:rsidP="006C79E5">
      <w:r>
        <w:t xml:space="preserve">September 19 </w:t>
      </w:r>
      <w:r w:rsidR="009821C0">
        <w:t>– Discussion of Criterion 3a, 3b</w:t>
      </w:r>
      <w:r w:rsidR="00394D0B">
        <w:tab/>
      </w:r>
      <w:r w:rsidR="00394D0B">
        <w:tab/>
      </w:r>
      <w:r w:rsidR="00394D0B">
        <w:tab/>
      </w:r>
      <w:r w:rsidR="00394D0B">
        <w:rPr>
          <w:u w:val="single"/>
        </w:rPr>
        <w:tab/>
      </w:r>
      <w:r w:rsidR="00394D0B">
        <w:rPr>
          <w:u w:val="single"/>
        </w:rPr>
        <w:tab/>
      </w:r>
      <w:r w:rsidR="00394D0B">
        <w:rPr>
          <w:u w:val="single"/>
        </w:rPr>
        <w:tab/>
      </w:r>
      <w:r w:rsidR="00394D0B">
        <w:tab/>
      </w:r>
      <w:r w:rsidR="00394D0B">
        <w:rPr>
          <w:u w:val="single"/>
        </w:rPr>
        <w:tab/>
      </w:r>
      <w:r w:rsidR="00394D0B">
        <w:rPr>
          <w:u w:val="single"/>
        </w:rPr>
        <w:tab/>
      </w:r>
      <w:r w:rsidR="00394D0B">
        <w:rPr>
          <w:u w:val="single"/>
        </w:rPr>
        <w:tab/>
      </w:r>
    </w:p>
    <w:p w:rsidR="006C79E5" w:rsidRDefault="006C79E5" w:rsidP="006C79E5"/>
    <w:p w:rsidR="006C79E5" w:rsidRDefault="00176B3D" w:rsidP="006C79E5">
      <w:r>
        <w:t xml:space="preserve">September 26 </w:t>
      </w:r>
      <w:r w:rsidR="009821C0">
        <w:t>– Discussion of Criterion 3c, 3d</w:t>
      </w:r>
      <w:r w:rsidR="00394D0B">
        <w:tab/>
      </w:r>
      <w:r w:rsidR="00394D0B">
        <w:tab/>
      </w:r>
      <w:r w:rsidR="00394D0B">
        <w:tab/>
      </w:r>
      <w:r w:rsidR="00394D0B">
        <w:rPr>
          <w:u w:val="single"/>
        </w:rPr>
        <w:tab/>
      </w:r>
      <w:r w:rsidR="00394D0B">
        <w:rPr>
          <w:u w:val="single"/>
        </w:rPr>
        <w:tab/>
      </w:r>
      <w:r w:rsidR="00394D0B">
        <w:rPr>
          <w:u w:val="single"/>
        </w:rPr>
        <w:tab/>
      </w:r>
      <w:r w:rsidR="00394D0B">
        <w:tab/>
      </w:r>
      <w:r w:rsidR="00394D0B">
        <w:rPr>
          <w:u w:val="single"/>
        </w:rPr>
        <w:tab/>
      </w:r>
      <w:r w:rsidR="00394D0B">
        <w:rPr>
          <w:u w:val="single"/>
        </w:rPr>
        <w:tab/>
      </w:r>
      <w:r w:rsidR="00394D0B">
        <w:rPr>
          <w:u w:val="single"/>
        </w:rPr>
        <w:tab/>
      </w:r>
    </w:p>
    <w:p w:rsidR="006C79E5" w:rsidRDefault="006C79E5" w:rsidP="006C79E5"/>
    <w:p w:rsidR="006C79E5" w:rsidRDefault="00176B3D" w:rsidP="006C79E5">
      <w:r>
        <w:t>October 3</w:t>
      </w:r>
      <w:r w:rsidR="00F6641B">
        <w:t xml:space="preserve">– Discussion of Criterion 4 </w:t>
      </w:r>
      <w:r w:rsidR="00394D0B">
        <w:tab/>
      </w:r>
      <w:r>
        <w:tab/>
      </w:r>
      <w:r w:rsidR="00394D0B">
        <w:tab/>
      </w:r>
      <w:r w:rsidR="00394D0B">
        <w:tab/>
      </w:r>
      <w:r w:rsidR="00394D0B">
        <w:rPr>
          <w:u w:val="single"/>
        </w:rPr>
        <w:tab/>
      </w:r>
      <w:r w:rsidR="00394D0B">
        <w:rPr>
          <w:u w:val="single"/>
        </w:rPr>
        <w:tab/>
      </w:r>
      <w:r w:rsidR="00394D0B">
        <w:rPr>
          <w:u w:val="single"/>
        </w:rPr>
        <w:tab/>
      </w:r>
      <w:r w:rsidR="00394D0B">
        <w:tab/>
      </w:r>
      <w:r w:rsidR="00394D0B">
        <w:rPr>
          <w:u w:val="single"/>
        </w:rPr>
        <w:tab/>
      </w:r>
      <w:r w:rsidR="00394D0B">
        <w:rPr>
          <w:u w:val="single"/>
        </w:rPr>
        <w:tab/>
      </w:r>
      <w:r w:rsidR="00394D0B">
        <w:rPr>
          <w:u w:val="single"/>
        </w:rPr>
        <w:tab/>
      </w:r>
    </w:p>
    <w:p w:rsidR="006C79E5" w:rsidRDefault="006C79E5" w:rsidP="006C79E5"/>
    <w:p w:rsidR="006C79E5" w:rsidRDefault="00176B3D" w:rsidP="006C79E5">
      <w:r>
        <w:t>October 10</w:t>
      </w:r>
      <w:r w:rsidR="009821C0">
        <w:t xml:space="preserve">– </w:t>
      </w:r>
      <w:r w:rsidR="00F6641B">
        <w:t>Cross-Cutting Themes</w:t>
      </w:r>
      <w:r w:rsidR="005F50BD">
        <w:t>/Hospitality</w:t>
      </w:r>
      <w:r w:rsidR="00394D0B">
        <w:tab/>
      </w:r>
      <w:r w:rsidR="00394D0B">
        <w:tab/>
      </w:r>
      <w:r w:rsidR="00394D0B">
        <w:tab/>
      </w:r>
      <w:r w:rsidR="00394D0B">
        <w:rPr>
          <w:u w:val="single"/>
        </w:rPr>
        <w:tab/>
      </w:r>
      <w:r w:rsidR="00394D0B">
        <w:rPr>
          <w:u w:val="single"/>
        </w:rPr>
        <w:tab/>
      </w:r>
      <w:r w:rsidR="00394D0B">
        <w:rPr>
          <w:u w:val="single"/>
        </w:rPr>
        <w:tab/>
      </w:r>
      <w:r w:rsidR="00394D0B">
        <w:tab/>
      </w:r>
      <w:r w:rsidR="00394D0B">
        <w:rPr>
          <w:u w:val="single"/>
        </w:rPr>
        <w:tab/>
      </w:r>
      <w:r w:rsidR="00394D0B">
        <w:rPr>
          <w:u w:val="single"/>
        </w:rPr>
        <w:tab/>
      </w:r>
      <w:r w:rsidR="00394D0B">
        <w:rPr>
          <w:u w:val="single"/>
        </w:rPr>
        <w:tab/>
      </w:r>
    </w:p>
    <w:p w:rsidR="006C79E5" w:rsidRDefault="006C79E5" w:rsidP="006C79E5"/>
    <w:p w:rsidR="006C79E5" w:rsidRDefault="00176B3D" w:rsidP="006C79E5">
      <w:r>
        <w:t>October 17</w:t>
      </w:r>
      <w:r w:rsidR="009821C0">
        <w:t>– Discussion of Criterion 5</w:t>
      </w:r>
      <w:r w:rsidR="00394D0B">
        <w:tab/>
      </w:r>
      <w:r w:rsidR="00394D0B">
        <w:tab/>
      </w:r>
      <w:r w:rsidR="00394D0B">
        <w:tab/>
      </w:r>
      <w:r w:rsidR="00394D0B">
        <w:tab/>
      </w:r>
      <w:r w:rsidR="00394D0B">
        <w:rPr>
          <w:u w:val="single"/>
        </w:rPr>
        <w:tab/>
      </w:r>
      <w:r w:rsidR="00394D0B">
        <w:rPr>
          <w:u w:val="single"/>
        </w:rPr>
        <w:tab/>
      </w:r>
      <w:r w:rsidR="00394D0B">
        <w:rPr>
          <w:u w:val="single"/>
        </w:rPr>
        <w:tab/>
      </w:r>
      <w:r w:rsidR="00394D0B">
        <w:tab/>
      </w:r>
      <w:r w:rsidR="00394D0B">
        <w:rPr>
          <w:u w:val="single"/>
        </w:rPr>
        <w:tab/>
      </w:r>
      <w:r w:rsidR="00394D0B">
        <w:rPr>
          <w:u w:val="single"/>
        </w:rPr>
        <w:tab/>
      </w:r>
      <w:r w:rsidR="00394D0B">
        <w:rPr>
          <w:u w:val="single"/>
        </w:rPr>
        <w:tab/>
      </w:r>
    </w:p>
    <w:p w:rsidR="006C79E5" w:rsidRDefault="006C79E5" w:rsidP="006C79E5"/>
    <w:p w:rsidR="006C79E5" w:rsidRDefault="00176B3D" w:rsidP="006C79E5">
      <w:r>
        <w:t>October 24</w:t>
      </w:r>
      <w:r w:rsidR="009821C0">
        <w:t>– Discussion of Last Self-Study</w:t>
      </w:r>
      <w:r w:rsidR="00394D0B">
        <w:tab/>
      </w:r>
      <w:r w:rsidR="00394D0B">
        <w:tab/>
      </w:r>
      <w:r w:rsidR="00394D0B">
        <w:tab/>
      </w:r>
      <w:r w:rsidR="00394D0B">
        <w:rPr>
          <w:u w:val="single"/>
        </w:rPr>
        <w:tab/>
      </w:r>
      <w:r w:rsidR="00394D0B">
        <w:rPr>
          <w:u w:val="single"/>
        </w:rPr>
        <w:tab/>
      </w:r>
      <w:r w:rsidR="00394D0B">
        <w:rPr>
          <w:u w:val="single"/>
        </w:rPr>
        <w:tab/>
      </w:r>
      <w:r w:rsidR="00394D0B">
        <w:tab/>
      </w:r>
      <w:r w:rsidR="00394D0B">
        <w:rPr>
          <w:u w:val="single"/>
        </w:rPr>
        <w:tab/>
      </w:r>
      <w:r w:rsidR="00394D0B">
        <w:rPr>
          <w:u w:val="single"/>
        </w:rPr>
        <w:tab/>
      </w:r>
      <w:r w:rsidR="00394D0B">
        <w:rPr>
          <w:u w:val="single"/>
        </w:rPr>
        <w:tab/>
      </w:r>
    </w:p>
    <w:p w:rsidR="006C79E5" w:rsidRDefault="006C79E5" w:rsidP="006C79E5"/>
    <w:p w:rsidR="006C79E5" w:rsidRDefault="00176B3D" w:rsidP="006C79E5">
      <w:r>
        <w:t>October 31</w:t>
      </w:r>
      <w:r w:rsidR="009821C0">
        <w:t>– Discussion of Last Focused Visit</w:t>
      </w:r>
      <w:r w:rsidR="00394D0B">
        <w:tab/>
      </w:r>
      <w:r w:rsidR="00394D0B">
        <w:tab/>
      </w:r>
      <w:r w:rsidR="00394D0B">
        <w:tab/>
      </w:r>
      <w:r w:rsidR="00394D0B">
        <w:rPr>
          <w:u w:val="single"/>
        </w:rPr>
        <w:tab/>
      </w:r>
      <w:r w:rsidR="00394D0B">
        <w:rPr>
          <w:u w:val="single"/>
        </w:rPr>
        <w:tab/>
      </w:r>
      <w:r w:rsidR="00394D0B">
        <w:rPr>
          <w:u w:val="single"/>
        </w:rPr>
        <w:tab/>
      </w:r>
      <w:r w:rsidR="00394D0B">
        <w:tab/>
      </w:r>
      <w:r w:rsidR="00394D0B">
        <w:rPr>
          <w:u w:val="single"/>
        </w:rPr>
        <w:tab/>
      </w:r>
      <w:r w:rsidR="00394D0B">
        <w:rPr>
          <w:u w:val="single"/>
        </w:rPr>
        <w:tab/>
      </w:r>
      <w:r w:rsidR="00394D0B">
        <w:rPr>
          <w:u w:val="single"/>
        </w:rPr>
        <w:tab/>
      </w:r>
    </w:p>
    <w:p w:rsidR="006C79E5" w:rsidRDefault="006C79E5" w:rsidP="006C79E5"/>
    <w:p w:rsidR="006C79E5" w:rsidRDefault="00176B3D" w:rsidP="006C79E5">
      <w:r>
        <w:t xml:space="preserve">November 7 </w:t>
      </w:r>
      <w:r w:rsidR="009821C0">
        <w:t>– Discussion of Self-Study Format</w:t>
      </w:r>
      <w:r w:rsidR="005F50BD">
        <w:t>/Publishing</w:t>
      </w:r>
      <w:r w:rsidR="00394D0B">
        <w:tab/>
      </w:r>
      <w:r w:rsidR="00394D0B">
        <w:rPr>
          <w:u w:val="single"/>
        </w:rPr>
        <w:tab/>
      </w:r>
      <w:r w:rsidR="00394D0B">
        <w:rPr>
          <w:u w:val="single"/>
        </w:rPr>
        <w:tab/>
      </w:r>
      <w:r w:rsidR="00394D0B">
        <w:rPr>
          <w:u w:val="single"/>
        </w:rPr>
        <w:tab/>
      </w:r>
      <w:r w:rsidR="00394D0B">
        <w:tab/>
      </w:r>
      <w:r w:rsidR="00394D0B">
        <w:rPr>
          <w:u w:val="single"/>
        </w:rPr>
        <w:tab/>
      </w:r>
      <w:r w:rsidR="00394D0B">
        <w:rPr>
          <w:u w:val="single"/>
        </w:rPr>
        <w:tab/>
      </w:r>
      <w:r w:rsidR="00394D0B">
        <w:rPr>
          <w:u w:val="single"/>
        </w:rPr>
        <w:tab/>
      </w:r>
    </w:p>
    <w:p w:rsidR="006C79E5" w:rsidRDefault="006C79E5" w:rsidP="006C79E5"/>
    <w:p w:rsidR="006C79E5" w:rsidRDefault="00174CCB" w:rsidP="006C79E5">
      <w:r>
        <w:t xml:space="preserve">November 14 </w:t>
      </w:r>
      <w:r w:rsidR="009821C0">
        <w:t>– Discussion of Evaluative Writing</w:t>
      </w:r>
      <w:r w:rsidR="00394D0B">
        <w:tab/>
      </w:r>
      <w:r w:rsidR="00394D0B">
        <w:tab/>
      </w:r>
      <w:r w:rsidR="00394D0B">
        <w:tab/>
      </w:r>
      <w:r w:rsidR="00394D0B">
        <w:rPr>
          <w:u w:val="single"/>
        </w:rPr>
        <w:tab/>
      </w:r>
      <w:r w:rsidR="00394D0B">
        <w:rPr>
          <w:u w:val="single"/>
        </w:rPr>
        <w:tab/>
      </w:r>
      <w:r w:rsidR="00394D0B">
        <w:rPr>
          <w:u w:val="single"/>
        </w:rPr>
        <w:tab/>
      </w:r>
      <w:r w:rsidR="00394D0B">
        <w:tab/>
      </w:r>
      <w:r w:rsidR="00394D0B">
        <w:rPr>
          <w:u w:val="single"/>
        </w:rPr>
        <w:tab/>
      </w:r>
      <w:r w:rsidR="00394D0B">
        <w:rPr>
          <w:u w:val="single"/>
        </w:rPr>
        <w:tab/>
      </w:r>
      <w:r w:rsidR="00394D0B">
        <w:rPr>
          <w:u w:val="single"/>
        </w:rPr>
        <w:tab/>
      </w:r>
    </w:p>
    <w:p w:rsidR="006C79E5" w:rsidRDefault="006C79E5" w:rsidP="006C79E5"/>
    <w:p w:rsidR="006C79E5" w:rsidRDefault="00174CCB" w:rsidP="006C79E5">
      <w:r>
        <w:t xml:space="preserve">November 21 </w:t>
      </w:r>
      <w:r w:rsidR="009821C0">
        <w:t>– Discussion of Assessment</w:t>
      </w:r>
      <w:r w:rsidR="00394D0B">
        <w:tab/>
      </w:r>
      <w:r w:rsidR="00394D0B">
        <w:tab/>
      </w:r>
      <w:r w:rsidR="00394D0B">
        <w:tab/>
      </w:r>
      <w:r w:rsidR="00394D0B">
        <w:rPr>
          <w:u w:val="single"/>
        </w:rPr>
        <w:tab/>
      </w:r>
      <w:r w:rsidR="00394D0B">
        <w:rPr>
          <w:u w:val="single"/>
        </w:rPr>
        <w:tab/>
      </w:r>
      <w:r w:rsidR="00394D0B">
        <w:rPr>
          <w:u w:val="single"/>
        </w:rPr>
        <w:tab/>
      </w:r>
      <w:r w:rsidR="00394D0B">
        <w:tab/>
      </w:r>
      <w:r w:rsidR="00394D0B">
        <w:rPr>
          <w:u w:val="single"/>
        </w:rPr>
        <w:tab/>
      </w:r>
      <w:r w:rsidR="00394D0B">
        <w:rPr>
          <w:u w:val="single"/>
        </w:rPr>
        <w:tab/>
      </w:r>
      <w:r w:rsidR="00394D0B">
        <w:rPr>
          <w:u w:val="single"/>
        </w:rPr>
        <w:tab/>
      </w:r>
    </w:p>
    <w:p w:rsidR="006C79E5" w:rsidRDefault="006C79E5" w:rsidP="006C79E5"/>
    <w:p w:rsidR="006C79E5" w:rsidRDefault="00174CCB" w:rsidP="006C79E5">
      <w:r>
        <w:t xml:space="preserve">December </w:t>
      </w:r>
      <w:r w:rsidR="0000609D">
        <w:t>5 -</w:t>
      </w:r>
      <w:r w:rsidR="00F6641B">
        <w:t xml:space="preserve"> Discussion of Diversity</w:t>
      </w:r>
      <w:r w:rsidR="00394D0B">
        <w:tab/>
      </w:r>
      <w:r w:rsidR="00394D0B">
        <w:tab/>
      </w:r>
      <w:r w:rsidR="00394D0B">
        <w:tab/>
      </w:r>
      <w:r w:rsidR="00394D0B">
        <w:tab/>
      </w:r>
      <w:r w:rsidR="00394D0B">
        <w:rPr>
          <w:u w:val="single"/>
        </w:rPr>
        <w:tab/>
      </w:r>
      <w:r w:rsidR="00394D0B">
        <w:rPr>
          <w:u w:val="single"/>
        </w:rPr>
        <w:tab/>
      </w:r>
      <w:r w:rsidR="00394D0B">
        <w:rPr>
          <w:u w:val="single"/>
        </w:rPr>
        <w:tab/>
      </w:r>
      <w:r w:rsidR="00394D0B">
        <w:tab/>
      </w:r>
      <w:r w:rsidR="00394D0B">
        <w:rPr>
          <w:u w:val="single"/>
        </w:rPr>
        <w:tab/>
      </w:r>
      <w:r w:rsidR="00394D0B">
        <w:rPr>
          <w:u w:val="single"/>
        </w:rPr>
        <w:tab/>
      </w:r>
      <w:r w:rsidR="00394D0B">
        <w:rPr>
          <w:u w:val="single"/>
        </w:rPr>
        <w:tab/>
      </w:r>
    </w:p>
    <w:p w:rsidR="006C79E5" w:rsidRDefault="00394D0B" w:rsidP="006C79E5">
      <w:r>
        <w:tab/>
      </w:r>
      <w:r>
        <w:tab/>
      </w:r>
    </w:p>
    <w:p w:rsidR="006C79E5" w:rsidRDefault="0000609D" w:rsidP="006C79E5">
      <w:r>
        <w:t xml:space="preserve">December 12 </w:t>
      </w:r>
      <w:r w:rsidR="00AD61E9">
        <w:t>– Discussion of Planning /Budgeting</w:t>
      </w:r>
      <w:r w:rsidR="00394D0B">
        <w:tab/>
      </w:r>
      <w:r w:rsidR="00394D0B">
        <w:tab/>
      </w:r>
      <w:r w:rsidR="00394D0B">
        <w:rPr>
          <w:u w:val="single"/>
        </w:rPr>
        <w:tab/>
      </w:r>
      <w:r w:rsidR="00394D0B">
        <w:rPr>
          <w:u w:val="single"/>
        </w:rPr>
        <w:tab/>
      </w:r>
      <w:r w:rsidR="00394D0B">
        <w:rPr>
          <w:u w:val="single"/>
        </w:rPr>
        <w:tab/>
      </w:r>
      <w:r w:rsidR="00394D0B">
        <w:tab/>
      </w:r>
      <w:r w:rsidR="00394D0B">
        <w:rPr>
          <w:u w:val="single"/>
        </w:rPr>
        <w:tab/>
      </w:r>
      <w:r w:rsidR="00394D0B">
        <w:rPr>
          <w:u w:val="single"/>
        </w:rPr>
        <w:tab/>
      </w:r>
      <w:r w:rsidR="00394D0B">
        <w:rPr>
          <w:u w:val="single"/>
        </w:rPr>
        <w:tab/>
      </w:r>
    </w:p>
    <w:p w:rsidR="006C79E5" w:rsidRDefault="0000609D" w:rsidP="006C79E5">
      <w:r>
        <w:t xml:space="preserve">                            Planning for Spring Semester</w:t>
      </w:r>
    </w:p>
    <w:p w:rsidR="003E34BA" w:rsidRDefault="00394D0B" w:rsidP="006C79E5">
      <w:pPr>
        <w:rPr>
          <w:u w:val="single"/>
        </w:rPr>
      </w:pPr>
      <w:r>
        <w:tab/>
      </w:r>
      <w:r>
        <w:tab/>
      </w:r>
      <w:r>
        <w:tab/>
      </w:r>
    </w:p>
    <w:p w:rsidR="003E34BA" w:rsidRDefault="003E34BA">
      <w:pPr>
        <w:rPr>
          <w:u w:val="single"/>
        </w:rPr>
      </w:pPr>
      <w:r>
        <w:rPr>
          <w:u w:val="single"/>
        </w:rPr>
        <w:br w:type="page"/>
      </w:r>
    </w:p>
    <w:p w:rsidR="006F0923" w:rsidRDefault="006F0923" w:rsidP="006C79E5"/>
    <w:p w:rsidR="006F0923" w:rsidRDefault="006F0923" w:rsidP="006C79E5"/>
    <w:p w:rsidR="006F0923" w:rsidRDefault="006F0923" w:rsidP="006C79E5"/>
    <w:p w:rsidR="006C79E5" w:rsidRDefault="003E34BA" w:rsidP="006C79E5">
      <w:r>
        <w:t xml:space="preserve">Things to include during the </w:t>
      </w:r>
      <w:r w:rsidR="0012081A">
        <w:t>20</w:t>
      </w:r>
      <w:r>
        <w:t>-30 minute presentations</w:t>
      </w:r>
      <w:r w:rsidR="00F576FC">
        <w:t xml:space="preserve"> with </w:t>
      </w:r>
      <w:r w:rsidR="0012081A">
        <w:t>discussion to follow</w:t>
      </w:r>
      <w:r>
        <w:t>:</w:t>
      </w:r>
    </w:p>
    <w:p w:rsidR="00F576FC" w:rsidRDefault="001A4120" w:rsidP="003E34BA">
      <w:pPr>
        <w:pStyle w:val="ListParagraph"/>
        <w:numPr>
          <w:ilvl w:val="0"/>
          <w:numId w:val="1"/>
        </w:numPr>
      </w:pPr>
      <w:r>
        <w:t xml:space="preserve">Summary of </w:t>
      </w:r>
      <w:r w:rsidR="00F576FC">
        <w:t>what the area is and who it involves (or in what ways)</w:t>
      </w:r>
    </w:p>
    <w:p w:rsidR="0000609D" w:rsidRDefault="0000609D" w:rsidP="003E34BA">
      <w:pPr>
        <w:pStyle w:val="ListParagraph"/>
        <w:numPr>
          <w:ilvl w:val="0"/>
          <w:numId w:val="1"/>
        </w:numPr>
      </w:pPr>
      <w:r>
        <w:t>Who on campus would be knowledgeable about this area?</w:t>
      </w:r>
    </w:p>
    <w:p w:rsidR="003E34BA" w:rsidRDefault="003E34BA" w:rsidP="003E34BA">
      <w:pPr>
        <w:pStyle w:val="ListParagraph"/>
        <w:numPr>
          <w:ilvl w:val="0"/>
          <w:numId w:val="1"/>
        </w:numPr>
      </w:pPr>
      <w:r>
        <w:t xml:space="preserve">What kinds of information on the college effectiveness </w:t>
      </w:r>
      <w:r w:rsidR="00E65D8F">
        <w:t xml:space="preserve">website </w:t>
      </w:r>
      <w:r>
        <w:t xml:space="preserve">might prove useful to </w:t>
      </w:r>
      <w:r w:rsidR="00E65D8F">
        <w:t>help explain</w:t>
      </w:r>
      <w:r w:rsidR="00625E96">
        <w:t>/justify</w:t>
      </w:r>
      <w:r w:rsidR="00E65D8F">
        <w:t xml:space="preserve"> this area</w:t>
      </w:r>
      <w:r w:rsidR="00625E96">
        <w:t xml:space="preserve"> in the self-study?</w:t>
      </w:r>
    </w:p>
    <w:p w:rsidR="00E65D8F" w:rsidRDefault="00625E96" w:rsidP="003E34BA">
      <w:pPr>
        <w:pStyle w:val="ListParagraph"/>
        <w:numPr>
          <w:ilvl w:val="0"/>
          <w:numId w:val="1"/>
        </w:numPr>
      </w:pPr>
      <w:r>
        <w:t>In w</w:t>
      </w:r>
      <w:r w:rsidR="00E65D8F">
        <w:t xml:space="preserve">hat other places will we find </w:t>
      </w:r>
      <w:r w:rsidR="0000609D">
        <w:t xml:space="preserve">patterns of </w:t>
      </w:r>
      <w:r w:rsidR="00E65D8F">
        <w:t>evide</w:t>
      </w:r>
      <w:r w:rsidR="001A72CB">
        <w:t>nce to explain</w:t>
      </w:r>
      <w:r>
        <w:t>/justify</w:t>
      </w:r>
      <w:r w:rsidR="001A72CB">
        <w:t xml:space="preserve"> this area </w:t>
      </w:r>
      <w:r>
        <w:t>in the self study</w:t>
      </w:r>
      <w:r w:rsidR="00E65D8F">
        <w:t>?</w:t>
      </w:r>
    </w:p>
    <w:p w:rsidR="00803A88" w:rsidRDefault="00803A88" w:rsidP="00803A88">
      <w:pPr>
        <w:pStyle w:val="ListParagraph"/>
        <w:numPr>
          <w:ilvl w:val="0"/>
          <w:numId w:val="1"/>
        </w:numPr>
      </w:pPr>
      <w:r>
        <w:t>Obvious strengths and challenges</w:t>
      </w:r>
    </w:p>
    <w:p w:rsidR="00803A88" w:rsidRDefault="00803A88" w:rsidP="00803A88">
      <w:pPr>
        <w:pStyle w:val="ListParagraph"/>
        <w:numPr>
          <w:ilvl w:val="0"/>
          <w:numId w:val="1"/>
        </w:numPr>
      </w:pPr>
      <w:r>
        <w:t>Additional pertinent information</w:t>
      </w:r>
    </w:p>
    <w:p w:rsidR="00625E96" w:rsidRDefault="001A72CB" w:rsidP="00625E96">
      <w:pPr>
        <w:pStyle w:val="ListParagraph"/>
        <w:numPr>
          <w:ilvl w:val="0"/>
          <w:numId w:val="1"/>
        </w:numPr>
      </w:pPr>
      <w:r>
        <w:t>Identify key elements for all team leaders to focus on when re-presenting to subcommittees</w:t>
      </w:r>
    </w:p>
    <w:p w:rsidR="00F576FC" w:rsidRDefault="00F576FC" w:rsidP="00625E96">
      <w:pPr>
        <w:pStyle w:val="ListParagraph"/>
        <w:numPr>
          <w:ilvl w:val="0"/>
          <w:numId w:val="1"/>
        </w:numPr>
      </w:pPr>
      <w:r>
        <w:t xml:space="preserve">Handouts?  </w:t>
      </w:r>
    </w:p>
    <w:p w:rsidR="00F576FC" w:rsidRDefault="00F576FC" w:rsidP="00F576FC">
      <w:pPr>
        <w:pStyle w:val="ListParagraph"/>
        <w:numPr>
          <w:ilvl w:val="1"/>
          <w:numId w:val="1"/>
        </w:numPr>
      </w:pPr>
      <w:r>
        <w:t>Two copies of handouts per person, one to reuse and the other for notes</w:t>
      </w:r>
    </w:p>
    <w:p w:rsidR="00625E96" w:rsidRDefault="00625E96" w:rsidP="00F576FC">
      <w:pPr>
        <w:pStyle w:val="ListParagraph"/>
        <w:numPr>
          <w:ilvl w:val="1"/>
          <w:numId w:val="1"/>
        </w:numPr>
      </w:pPr>
      <w:r>
        <w:t>Or other a/v aids that can be reused when re-presenting to subcommittees</w:t>
      </w:r>
      <w:r w:rsidR="001A4120">
        <w:t>?</w:t>
      </w:r>
    </w:p>
    <w:p w:rsidR="003E34BA" w:rsidRDefault="003E34BA" w:rsidP="006C79E5"/>
    <w:sectPr w:rsidR="003E34BA" w:rsidSect="00394D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AA7675"/>
    <w:multiLevelType w:val="hybridMultilevel"/>
    <w:tmpl w:val="54581C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C79E5"/>
    <w:rsid w:val="0000609D"/>
    <w:rsid w:val="0012081A"/>
    <w:rsid w:val="00174CCB"/>
    <w:rsid w:val="00176B3D"/>
    <w:rsid w:val="001A4120"/>
    <w:rsid w:val="001A72CB"/>
    <w:rsid w:val="00394D0B"/>
    <w:rsid w:val="003E34BA"/>
    <w:rsid w:val="00526139"/>
    <w:rsid w:val="005F50BD"/>
    <w:rsid w:val="00625E96"/>
    <w:rsid w:val="006C79E5"/>
    <w:rsid w:val="006F0923"/>
    <w:rsid w:val="007763EF"/>
    <w:rsid w:val="00803A88"/>
    <w:rsid w:val="008173D0"/>
    <w:rsid w:val="009821C0"/>
    <w:rsid w:val="009E1DA5"/>
    <w:rsid w:val="00AD61E9"/>
    <w:rsid w:val="00B853C0"/>
    <w:rsid w:val="00C7034D"/>
    <w:rsid w:val="00CB4FFD"/>
    <w:rsid w:val="00D96E6B"/>
    <w:rsid w:val="00E24B3C"/>
    <w:rsid w:val="00E65D8F"/>
    <w:rsid w:val="00E72254"/>
    <w:rsid w:val="00F576FC"/>
    <w:rsid w:val="00F66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34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79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9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34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Ozarka College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jstirling</dc:creator>
  <cp:keywords/>
  <dc:description/>
  <cp:lastModifiedBy>jstirling</cp:lastModifiedBy>
  <cp:revision>2</cp:revision>
  <cp:lastPrinted>2008-08-19T13:36:00Z</cp:lastPrinted>
  <dcterms:created xsi:type="dcterms:W3CDTF">2008-08-22T23:17:00Z</dcterms:created>
  <dcterms:modified xsi:type="dcterms:W3CDTF">2008-08-22T23:17:00Z</dcterms:modified>
</cp:coreProperties>
</file>