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89" w:rsidRDefault="00B70089">
      <w:r>
        <w:t>Diversity Committee</w:t>
      </w:r>
    </w:p>
    <w:p w:rsidR="00B70089" w:rsidRDefault="00B70089">
      <w:r>
        <w:t>Meeting:</w:t>
      </w:r>
      <w:r>
        <w:tab/>
        <w:t>2/17/12</w:t>
      </w:r>
    </w:p>
    <w:p w:rsidR="00B70089" w:rsidRDefault="00B70089">
      <w:r>
        <w:t>Agenda</w:t>
      </w:r>
    </w:p>
    <w:p w:rsidR="00B70089" w:rsidRDefault="00B70089">
      <w:r>
        <w:t>Review and approval of minutes</w:t>
      </w:r>
    </w:p>
    <w:p w:rsidR="00B70089" w:rsidRDefault="00B70089">
      <w:r>
        <w:t>Review of upcoming Events</w:t>
      </w:r>
    </w:p>
    <w:p w:rsidR="00B70089" w:rsidRDefault="00B70089">
      <w:r>
        <w:t>Preplanning for International Day</w:t>
      </w:r>
    </w:p>
    <w:p w:rsidR="00B70089" w:rsidRDefault="00B70089">
      <w:r>
        <w:t>New Business</w:t>
      </w:r>
    </w:p>
    <w:p w:rsidR="00B70089" w:rsidRDefault="00B70089">
      <w:r>
        <w:t>Adjournment</w:t>
      </w:r>
    </w:p>
    <w:sectPr w:rsidR="00B70089" w:rsidSect="0002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089"/>
    <w:rsid w:val="00022BE5"/>
    <w:rsid w:val="00B7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Ozarka College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2012-04-13T14:40:00Z</dcterms:created>
  <dcterms:modified xsi:type="dcterms:W3CDTF">2012-04-13T14:42:00Z</dcterms:modified>
</cp:coreProperties>
</file>