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9B" w:rsidRPr="004D389B" w:rsidRDefault="00962EAA" w:rsidP="00946D1D">
      <w:pPr>
        <w:spacing w:after="120" w:line="240" w:lineRule="auto"/>
        <w:jc w:val="center"/>
        <w:rPr>
          <w:b/>
          <w:sz w:val="36"/>
        </w:rPr>
      </w:pPr>
      <w:r w:rsidRPr="004D389B">
        <w:rPr>
          <w:b/>
          <w:sz w:val="36"/>
        </w:rPr>
        <w:t xml:space="preserve">Diversity Committee </w:t>
      </w:r>
      <w:r w:rsidR="004D389B" w:rsidRPr="004D389B">
        <w:rPr>
          <w:b/>
          <w:sz w:val="36"/>
        </w:rPr>
        <w:t>Meeting Minutes</w:t>
      </w:r>
    </w:p>
    <w:p w:rsidR="004D389B" w:rsidRPr="004D389B" w:rsidRDefault="004D389B" w:rsidP="004D389B">
      <w:pPr>
        <w:spacing w:after="120" w:line="240" w:lineRule="auto"/>
        <w:jc w:val="center"/>
        <w:rPr>
          <w:b/>
          <w:sz w:val="36"/>
        </w:rPr>
      </w:pPr>
      <w:r w:rsidRPr="004D389B">
        <w:rPr>
          <w:b/>
          <w:sz w:val="36"/>
        </w:rPr>
        <w:t>9/23/2011</w:t>
      </w:r>
    </w:p>
    <w:p w:rsidR="004D389B" w:rsidRDefault="004D389B"/>
    <w:p w:rsidR="00BE0FFA" w:rsidRPr="00946D1D" w:rsidRDefault="0066756E">
      <w:pPr>
        <w:rPr>
          <w:rFonts w:asciiTheme="majorHAnsi" w:hAnsiTheme="majorHAnsi"/>
          <w:szCs w:val="24"/>
        </w:rPr>
      </w:pPr>
      <w:r w:rsidRPr="00946D1D">
        <w:rPr>
          <w:rFonts w:asciiTheme="majorHAnsi" w:hAnsiTheme="majorHAnsi"/>
          <w:szCs w:val="24"/>
        </w:rPr>
        <w:t xml:space="preserve">The Diversity Committee met on September 23, 2011 at 9 a.m. from two compressed video sites.  In attendance in Melbourne were Mary Ellen Hawkins, </w:t>
      </w:r>
      <w:r w:rsidR="006174A9" w:rsidRPr="00946D1D">
        <w:rPr>
          <w:rFonts w:asciiTheme="majorHAnsi" w:hAnsiTheme="majorHAnsi"/>
          <w:szCs w:val="24"/>
        </w:rPr>
        <w:t>Karin</w:t>
      </w:r>
      <w:r w:rsidRPr="00946D1D">
        <w:rPr>
          <w:rFonts w:asciiTheme="majorHAnsi" w:hAnsiTheme="majorHAnsi"/>
          <w:szCs w:val="24"/>
        </w:rPr>
        <w:t xml:space="preserve"> Brown, Joan Sterling, Bruce Diet</w:t>
      </w:r>
      <w:r w:rsidR="00D31C25" w:rsidRPr="00946D1D">
        <w:rPr>
          <w:rFonts w:asciiTheme="majorHAnsi" w:hAnsiTheme="majorHAnsi"/>
          <w:szCs w:val="24"/>
        </w:rPr>
        <w:t>s</w:t>
      </w:r>
      <w:r w:rsidRPr="00946D1D">
        <w:rPr>
          <w:rFonts w:asciiTheme="majorHAnsi" w:hAnsiTheme="majorHAnsi"/>
          <w:szCs w:val="24"/>
        </w:rPr>
        <w:t xml:space="preserve">che and Kendra Smith.  In attendance in Mountain View </w:t>
      </w:r>
      <w:r w:rsidR="00D31C25" w:rsidRPr="00946D1D">
        <w:rPr>
          <w:rFonts w:asciiTheme="majorHAnsi" w:hAnsiTheme="majorHAnsi"/>
          <w:szCs w:val="24"/>
        </w:rPr>
        <w:t>were</w:t>
      </w:r>
      <w:r w:rsidRPr="00946D1D">
        <w:rPr>
          <w:rFonts w:asciiTheme="majorHAnsi" w:hAnsiTheme="majorHAnsi"/>
          <w:szCs w:val="24"/>
        </w:rPr>
        <w:t xml:space="preserve"> Rodney Williams and </w:t>
      </w:r>
      <w:r w:rsidR="00F12AA5" w:rsidRPr="00946D1D">
        <w:rPr>
          <w:rFonts w:asciiTheme="majorHAnsi" w:hAnsiTheme="majorHAnsi"/>
          <w:szCs w:val="24"/>
        </w:rPr>
        <w:t>Cheri</w:t>
      </w:r>
      <w:r w:rsidRPr="00946D1D">
        <w:rPr>
          <w:rFonts w:asciiTheme="majorHAnsi" w:hAnsiTheme="majorHAnsi"/>
          <w:szCs w:val="24"/>
        </w:rPr>
        <w:t xml:space="preserve"> McKee-McSwain.</w:t>
      </w:r>
    </w:p>
    <w:p w:rsidR="004D389B" w:rsidRPr="004D389B" w:rsidRDefault="004D389B">
      <w:pPr>
        <w:rPr>
          <w:rFonts w:cstheme="minorHAnsi"/>
          <w:b/>
          <w:sz w:val="28"/>
          <w:szCs w:val="24"/>
        </w:rPr>
      </w:pPr>
      <w:r w:rsidRPr="004D389B">
        <w:rPr>
          <w:rFonts w:cstheme="minorHAnsi"/>
          <w:b/>
          <w:sz w:val="28"/>
          <w:szCs w:val="24"/>
        </w:rPr>
        <w:t>Budget</w:t>
      </w:r>
    </w:p>
    <w:p w:rsidR="00D31C25" w:rsidRPr="00946D1D" w:rsidRDefault="00D31C25">
      <w:pPr>
        <w:rPr>
          <w:rFonts w:asciiTheme="majorHAnsi" w:hAnsiTheme="majorHAnsi"/>
          <w:szCs w:val="24"/>
        </w:rPr>
      </w:pPr>
      <w:r w:rsidRPr="00946D1D">
        <w:rPr>
          <w:rFonts w:asciiTheme="majorHAnsi" w:hAnsiTheme="majorHAnsi"/>
          <w:szCs w:val="24"/>
        </w:rPr>
        <w:t>Rodney opened the meeting by asking if the $500 budget per semester was in place and available for use.  Joan indicated that she would ask Tina Wheelis to verify the budget.</w:t>
      </w:r>
    </w:p>
    <w:p w:rsidR="004D389B" w:rsidRPr="004D389B" w:rsidRDefault="004D389B">
      <w:pPr>
        <w:rPr>
          <w:rFonts w:cstheme="minorHAnsi"/>
          <w:b/>
          <w:sz w:val="28"/>
          <w:szCs w:val="24"/>
        </w:rPr>
      </w:pPr>
      <w:r w:rsidRPr="004D389B">
        <w:rPr>
          <w:rFonts w:cstheme="minorHAnsi"/>
          <w:b/>
          <w:sz w:val="28"/>
          <w:szCs w:val="24"/>
        </w:rPr>
        <w:t>2011-2012 Office Selection</w:t>
      </w:r>
    </w:p>
    <w:p w:rsidR="00D31C25" w:rsidRPr="00946D1D" w:rsidRDefault="006174A9">
      <w:pPr>
        <w:rPr>
          <w:rFonts w:asciiTheme="majorHAnsi" w:hAnsiTheme="majorHAnsi"/>
          <w:szCs w:val="24"/>
        </w:rPr>
      </w:pPr>
      <w:r w:rsidRPr="00946D1D">
        <w:rPr>
          <w:rFonts w:asciiTheme="majorHAnsi" w:hAnsiTheme="majorHAnsi"/>
          <w:b/>
          <w:szCs w:val="24"/>
        </w:rPr>
        <w:t>Secretary</w:t>
      </w:r>
      <w:r w:rsidRPr="00946D1D">
        <w:rPr>
          <w:rFonts w:asciiTheme="majorHAnsi" w:hAnsiTheme="majorHAnsi"/>
          <w:szCs w:val="24"/>
        </w:rPr>
        <w:t xml:space="preserve"> - </w:t>
      </w:r>
      <w:r w:rsidR="00D31C25" w:rsidRPr="00946D1D">
        <w:rPr>
          <w:rFonts w:asciiTheme="majorHAnsi" w:hAnsiTheme="majorHAnsi"/>
          <w:szCs w:val="24"/>
        </w:rPr>
        <w:t>The next agenda item was the selection of a secretary for 2011-2012.  Mary Ellen suggested that Kendra would be a possible choice.  Kendra agreed to serve in this capacity.  Mary Ellen made a proclamation that Kendra should serve and Joan seconded the motion.</w:t>
      </w:r>
    </w:p>
    <w:p w:rsidR="00D31C25" w:rsidRPr="00946D1D" w:rsidRDefault="006174A9">
      <w:pPr>
        <w:rPr>
          <w:rFonts w:asciiTheme="majorHAnsi" w:hAnsiTheme="majorHAnsi"/>
          <w:szCs w:val="24"/>
        </w:rPr>
      </w:pPr>
      <w:r w:rsidRPr="00946D1D">
        <w:rPr>
          <w:rFonts w:asciiTheme="majorHAnsi" w:hAnsiTheme="majorHAnsi"/>
          <w:b/>
          <w:szCs w:val="24"/>
        </w:rPr>
        <w:t>Committee Chair</w:t>
      </w:r>
      <w:r w:rsidRPr="00946D1D">
        <w:rPr>
          <w:rFonts w:asciiTheme="majorHAnsi" w:hAnsiTheme="majorHAnsi"/>
          <w:szCs w:val="24"/>
        </w:rPr>
        <w:t xml:space="preserve"> - </w:t>
      </w:r>
      <w:r w:rsidR="00D31C25" w:rsidRPr="00946D1D">
        <w:rPr>
          <w:rFonts w:asciiTheme="majorHAnsi" w:hAnsiTheme="majorHAnsi"/>
          <w:szCs w:val="24"/>
        </w:rPr>
        <w:t xml:space="preserve">The </w:t>
      </w:r>
      <w:r w:rsidR="00B70898" w:rsidRPr="00946D1D">
        <w:rPr>
          <w:rFonts w:asciiTheme="majorHAnsi" w:hAnsiTheme="majorHAnsi"/>
          <w:szCs w:val="24"/>
        </w:rPr>
        <w:t xml:space="preserve">next item on the agenda was the selection of the committee chair.  </w:t>
      </w:r>
      <w:r w:rsidRPr="00946D1D">
        <w:rPr>
          <w:rFonts w:asciiTheme="majorHAnsi" w:hAnsiTheme="majorHAnsi"/>
          <w:szCs w:val="24"/>
        </w:rPr>
        <w:t>Karin</w:t>
      </w:r>
      <w:r w:rsidR="00B70898" w:rsidRPr="00946D1D">
        <w:rPr>
          <w:rFonts w:asciiTheme="majorHAnsi" w:hAnsiTheme="majorHAnsi"/>
          <w:szCs w:val="24"/>
        </w:rPr>
        <w:t xml:space="preserve"> moved that Rodney remain chair by proclamation and Mary Ellen seconded.</w:t>
      </w:r>
    </w:p>
    <w:p w:rsidR="00B70898" w:rsidRPr="00946D1D" w:rsidRDefault="00B70898" w:rsidP="004D389B">
      <w:pPr>
        <w:jc w:val="center"/>
        <w:rPr>
          <w:rFonts w:cstheme="minorHAnsi"/>
          <w:b/>
          <w:sz w:val="32"/>
          <w:szCs w:val="24"/>
          <w:u w:val="single"/>
        </w:rPr>
      </w:pPr>
      <w:r w:rsidRPr="00946D1D">
        <w:rPr>
          <w:rFonts w:cstheme="minorHAnsi"/>
          <w:b/>
          <w:sz w:val="32"/>
          <w:szCs w:val="24"/>
          <w:u w:val="single"/>
        </w:rPr>
        <w:t>International Day</w:t>
      </w:r>
    </w:p>
    <w:p w:rsidR="005308C1" w:rsidRPr="004D389B" w:rsidRDefault="005308C1">
      <w:pPr>
        <w:rPr>
          <w:rFonts w:cstheme="minorHAnsi"/>
          <w:b/>
          <w:sz w:val="28"/>
          <w:szCs w:val="24"/>
        </w:rPr>
      </w:pPr>
      <w:r w:rsidRPr="004D389B">
        <w:rPr>
          <w:rFonts w:cstheme="minorHAnsi"/>
          <w:b/>
          <w:sz w:val="28"/>
          <w:szCs w:val="24"/>
        </w:rPr>
        <w:t>Speaker</w:t>
      </w:r>
    </w:p>
    <w:p w:rsidR="005308C1" w:rsidRPr="00946D1D" w:rsidRDefault="005308C1">
      <w:pPr>
        <w:rPr>
          <w:rFonts w:asciiTheme="majorHAnsi" w:hAnsiTheme="majorHAnsi"/>
          <w:szCs w:val="24"/>
        </w:rPr>
      </w:pPr>
      <w:r w:rsidRPr="00946D1D">
        <w:rPr>
          <w:rFonts w:asciiTheme="majorHAnsi" w:hAnsiTheme="majorHAnsi"/>
          <w:szCs w:val="24"/>
        </w:rPr>
        <w:t xml:space="preserve">Mieko </w:t>
      </w:r>
      <w:r w:rsidR="006174A9" w:rsidRPr="00946D1D">
        <w:rPr>
          <w:rFonts w:asciiTheme="majorHAnsi" w:hAnsiTheme="majorHAnsi"/>
          <w:szCs w:val="24"/>
        </w:rPr>
        <w:t xml:space="preserve">Peek </w:t>
      </w:r>
      <w:r w:rsidRPr="00946D1D">
        <w:rPr>
          <w:rFonts w:asciiTheme="majorHAnsi" w:hAnsiTheme="majorHAnsi"/>
          <w:szCs w:val="24"/>
        </w:rPr>
        <w:t>has been asked to talk about cultural differences in her brief presentation.</w:t>
      </w:r>
      <w:r w:rsidR="00946D1D">
        <w:rPr>
          <w:rFonts w:asciiTheme="majorHAnsi" w:hAnsiTheme="majorHAnsi"/>
          <w:szCs w:val="24"/>
        </w:rPr>
        <w:t xml:space="preserve">  </w:t>
      </w:r>
    </w:p>
    <w:p w:rsidR="005308C1" w:rsidRPr="004D389B" w:rsidRDefault="005308C1">
      <w:pPr>
        <w:rPr>
          <w:rFonts w:cstheme="minorHAnsi"/>
          <w:b/>
          <w:sz w:val="28"/>
          <w:szCs w:val="24"/>
        </w:rPr>
      </w:pPr>
      <w:r w:rsidRPr="004D389B">
        <w:rPr>
          <w:rFonts w:cstheme="minorHAnsi"/>
          <w:b/>
          <w:sz w:val="28"/>
          <w:szCs w:val="24"/>
        </w:rPr>
        <w:t>Scheduling</w:t>
      </w:r>
    </w:p>
    <w:p w:rsidR="006174A9" w:rsidRPr="00946D1D" w:rsidRDefault="00B70898">
      <w:pPr>
        <w:rPr>
          <w:rFonts w:asciiTheme="majorHAnsi" w:hAnsiTheme="majorHAnsi"/>
          <w:szCs w:val="24"/>
        </w:rPr>
      </w:pPr>
      <w:r w:rsidRPr="00946D1D">
        <w:rPr>
          <w:rFonts w:asciiTheme="majorHAnsi" w:hAnsiTheme="majorHAnsi"/>
          <w:szCs w:val="24"/>
        </w:rPr>
        <w:t>Mi</w:t>
      </w:r>
      <w:r w:rsidR="00F12AA5" w:rsidRPr="00946D1D">
        <w:rPr>
          <w:rFonts w:asciiTheme="majorHAnsi" w:hAnsiTheme="majorHAnsi"/>
          <w:szCs w:val="24"/>
        </w:rPr>
        <w:t>e</w:t>
      </w:r>
      <w:r w:rsidRPr="00946D1D">
        <w:rPr>
          <w:rFonts w:asciiTheme="majorHAnsi" w:hAnsiTheme="majorHAnsi"/>
          <w:szCs w:val="24"/>
        </w:rPr>
        <w:t>ko needs times to confirm for her speaking engagements during the four dates International Day is to be held</w:t>
      </w:r>
      <w:r w:rsidR="00C80C8F" w:rsidRPr="00946D1D">
        <w:rPr>
          <w:rFonts w:asciiTheme="majorHAnsi" w:hAnsiTheme="majorHAnsi"/>
          <w:szCs w:val="24"/>
        </w:rPr>
        <w:t xml:space="preserve">.  She is only available on Tuesdays and Thursday due to her work schedule at Lyon College, so the dates were selected to accommodate her availability.  We need to schedule 20-30 minutes per site for her to speak.  </w:t>
      </w:r>
      <w:r w:rsidR="006174A9" w:rsidRPr="00946D1D">
        <w:rPr>
          <w:rFonts w:asciiTheme="majorHAnsi" w:hAnsiTheme="majorHAnsi"/>
          <w:szCs w:val="24"/>
        </w:rPr>
        <w:t>Twelve-thirty was the appointed time for her to speak at each site.</w:t>
      </w:r>
    </w:p>
    <w:p w:rsidR="00B70898" w:rsidRPr="00946D1D" w:rsidRDefault="003C7FC4">
      <w:pPr>
        <w:rPr>
          <w:rFonts w:asciiTheme="majorHAnsi" w:hAnsiTheme="majorHAnsi"/>
          <w:szCs w:val="24"/>
        </w:rPr>
      </w:pPr>
      <w:r w:rsidRPr="00946D1D">
        <w:rPr>
          <w:rFonts w:asciiTheme="majorHAnsi" w:hAnsiTheme="majorHAnsi"/>
          <w:szCs w:val="24"/>
        </w:rPr>
        <w:t xml:space="preserve">The </w:t>
      </w:r>
      <w:r w:rsidR="006174A9" w:rsidRPr="00946D1D">
        <w:rPr>
          <w:rFonts w:asciiTheme="majorHAnsi" w:hAnsiTheme="majorHAnsi"/>
          <w:szCs w:val="24"/>
        </w:rPr>
        <w:t xml:space="preserve">International Day </w:t>
      </w:r>
      <w:r w:rsidR="00C80C8F" w:rsidRPr="00946D1D">
        <w:rPr>
          <w:rFonts w:asciiTheme="majorHAnsi" w:hAnsiTheme="majorHAnsi"/>
          <w:szCs w:val="24"/>
        </w:rPr>
        <w:t xml:space="preserve">schedule </w:t>
      </w:r>
      <w:r w:rsidRPr="00946D1D">
        <w:rPr>
          <w:rFonts w:asciiTheme="majorHAnsi" w:hAnsiTheme="majorHAnsi"/>
          <w:szCs w:val="24"/>
        </w:rPr>
        <w:t xml:space="preserve">for each day/site </w:t>
      </w:r>
      <w:r w:rsidR="00C80C8F" w:rsidRPr="00946D1D">
        <w:rPr>
          <w:rFonts w:asciiTheme="majorHAnsi" w:hAnsiTheme="majorHAnsi"/>
          <w:szCs w:val="24"/>
        </w:rPr>
        <w:t xml:space="preserve">will be </w:t>
      </w:r>
      <w:r w:rsidRPr="00946D1D">
        <w:rPr>
          <w:rFonts w:asciiTheme="majorHAnsi" w:hAnsiTheme="majorHAnsi"/>
          <w:szCs w:val="24"/>
        </w:rPr>
        <w:t>11 a.m. to 1:30 p.m</w:t>
      </w:r>
      <w:r w:rsidR="00F12AA5" w:rsidRPr="00946D1D">
        <w:rPr>
          <w:rFonts w:asciiTheme="majorHAnsi" w:hAnsiTheme="majorHAnsi"/>
          <w:szCs w:val="24"/>
        </w:rPr>
        <w:t>.</w:t>
      </w:r>
    </w:p>
    <w:p w:rsidR="00C80C8F" w:rsidRPr="006174A9" w:rsidRDefault="00C80C8F">
      <w:pPr>
        <w:rPr>
          <w:rFonts w:asciiTheme="majorHAnsi" w:hAnsiTheme="majorHAnsi"/>
          <w:b/>
          <w:sz w:val="24"/>
          <w:szCs w:val="24"/>
          <w:u w:val="single"/>
        </w:rPr>
      </w:pPr>
      <w:r w:rsidRPr="006174A9">
        <w:rPr>
          <w:rFonts w:asciiTheme="majorHAnsi" w:hAnsiTheme="majorHAnsi"/>
          <w:b/>
          <w:sz w:val="24"/>
          <w:szCs w:val="24"/>
          <w:u w:val="single"/>
        </w:rPr>
        <w:t>Melbourne – Tuesday, November 1</w:t>
      </w:r>
      <w:r w:rsidRPr="006174A9">
        <w:rPr>
          <w:rFonts w:asciiTheme="majorHAnsi" w:hAnsiTheme="majorHAnsi"/>
          <w:b/>
          <w:sz w:val="24"/>
          <w:szCs w:val="24"/>
          <w:u w:val="single"/>
          <w:vertAlign w:val="superscript"/>
        </w:rPr>
        <w:t>st</w:t>
      </w:r>
      <w:r w:rsidR="00F12AA5" w:rsidRPr="006174A9">
        <w:rPr>
          <w:rFonts w:asciiTheme="majorHAnsi" w:hAnsiTheme="majorHAnsi"/>
          <w:b/>
          <w:sz w:val="24"/>
          <w:szCs w:val="24"/>
          <w:u w:val="single"/>
        </w:rPr>
        <w:t xml:space="preserve"> </w:t>
      </w:r>
    </w:p>
    <w:p w:rsidR="00F12AA5" w:rsidRPr="00946D1D" w:rsidRDefault="00F12AA5">
      <w:pPr>
        <w:rPr>
          <w:rFonts w:asciiTheme="majorHAnsi" w:hAnsiTheme="majorHAnsi"/>
          <w:szCs w:val="24"/>
        </w:rPr>
      </w:pPr>
      <w:r w:rsidRPr="00946D1D">
        <w:rPr>
          <w:rFonts w:asciiTheme="majorHAnsi" w:hAnsiTheme="majorHAnsi"/>
          <w:szCs w:val="24"/>
        </w:rPr>
        <w:tab/>
        <w:t>11 a.m. Japanese food from Culinary Arts is served.</w:t>
      </w:r>
    </w:p>
    <w:p w:rsidR="00F12AA5" w:rsidRPr="00946D1D" w:rsidRDefault="00F12AA5" w:rsidP="006174A9">
      <w:pPr>
        <w:ind w:left="720"/>
        <w:rPr>
          <w:rFonts w:asciiTheme="majorHAnsi" w:hAnsiTheme="majorHAnsi"/>
          <w:szCs w:val="24"/>
        </w:rPr>
      </w:pPr>
      <w:r w:rsidRPr="00946D1D">
        <w:rPr>
          <w:rFonts w:asciiTheme="majorHAnsi" w:hAnsiTheme="majorHAnsi"/>
          <w:szCs w:val="24"/>
        </w:rPr>
        <w:t xml:space="preserve">11:30 a.m. Martial Arts Exhibition provided by Kendra or a representative of the </w:t>
      </w:r>
      <w:proofErr w:type="spellStart"/>
      <w:r w:rsidRPr="00946D1D">
        <w:rPr>
          <w:rFonts w:asciiTheme="majorHAnsi" w:hAnsiTheme="majorHAnsi"/>
          <w:szCs w:val="24"/>
        </w:rPr>
        <w:t>Okinawan</w:t>
      </w:r>
      <w:proofErr w:type="spellEnd"/>
      <w:r w:rsidRPr="00946D1D">
        <w:rPr>
          <w:rFonts w:asciiTheme="majorHAnsi" w:hAnsiTheme="majorHAnsi"/>
          <w:szCs w:val="24"/>
        </w:rPr>
        <w:t xml:space="preserve"> </w:t>
      </w:r>
      <w:proofErr w:type="spellStart"/>
      <w:r w:rsidRPr="00946D1D">
        <w:rPr>
          <w:rFonts w:asciiTheme="majorHAnsi" w:hAnsiTheme="majorHAnsi"/>
          <w:szCs w:val="24"/>
        </w:rPr>
        <w:t>Kempo</w:t>
      </w:r>
      <w:proofErr w:type="spellEnd"/>
      <w:r w:rsidRPr="00946D1D">
        <w:rPr>
          <w:rFonts w:asciiTheme="majorHAnsi" w:hAnsiTheme="majorHAnsi"/>
          <w:szCs w:val="24"/>
        </w:rPr>
        <w:t xml:space="preserve"> Karate practitioners from Karate for Christ in Franklin</w:t>
      </w:r>
      <w:r w:rsidR="006174A9" w:rsidRPr="00946D1D">
        <w:rPr>
          <w:rFonts w:asciiTheme="majorHAnsi" w:hAnsiTheme="majorHAnsi"/>
          <w:szCs w:val="24"/>
        </w:rPr>
        <w:t>.</w:t>
      </w:r>
    </w:p>
    <w:p w:rsidR="00F12AA5" w:rsidRPr="00946D1D" w:rsidRDefault="00F12AA5">
      <w:pPr>
        <w:rPr>
          <w:rFonts w:asciiTheme="majorHAnsi" w:hAnsiTheme="majorHAnsi"/>
          <w:szCs w:val="24"/>
        </w:rPr>
      </w:pPr>
      <w:r w:rsidRPr="00946D1D">
        <w:rPr>
          <w:rFonts w:asciiTheme="majorHAnsi" w:hAnsiTheme="majorHAnsi"/>
          <w:szCs w:val="24"/>
        </w:rPr>
        <w:lastRenderedPageBreak/>
        <w:tab/>
        <w:t>12:30 Mieko speaks to a host class.*</w:t>
      </w:r>
    </w:p>
    <w:p w:rsidR="00C80C8F" w:rsidRPr="00946D1D" w:rsidRDefault="00C80C8F">
      <w:pPr>
        <w:rPr>
          <w:rFonts w:asciiTheme="majorHAnsi" w:hAnsiTheme="majorHAnsi"/>
          <w:szCs w:val="24"/>
        </w:rPr>
      </w:pPr>
      <w:r w:rsidRPr="00946D1D">
        <w:rPr>
          <w:rFonts w:asciiTheme="majorHAnsi" w:hAnsiTheme="majorHAnsi"/>
          <w:szCs w:val="24"/>
        </w:rPr>
        <w:tab/>
      </w:r>
      <w:r w:rsidR="00F12AA5" w:rsidRPr="00946D1D">
        <w:rPr>
          <w:rFonts w:asciiTheme="majorHAnsi" w:hAnsiTheme="majorHAnsi"/>
          <w:szCs w:val="24"/>
        </w:rPr>
        <w:t>*</w:t>
      </w:r>
      <w:r w:rsidRPr="00946D1D">
        <w:rPr>
          <w:rFonts w:asciiTheme="majorHAnsi" w:hAnsiTheme="majorHAnsi"/>
          <w:szCs w:val="24"/>
        </w:rPr>
        <w:t>Joan will look for a host class for the speaker</w:t>
      </w:r>
      <w:r w:rsidR="00F12AA5" w:rsidRPr="00946D1D">
        <w:rPr>
          <w:rFonts w:asciiTheme="majorHAnsi" w:hAnsiTheme="majorHAnsi"/>
          <w:szCs w:val="24"/>
        </w:rPr>
        <w:t>.</w:t>
      </w:r>
    </w:p>
    <w:p w:rsidR="003C7FC4" w:rsidRPr="006174A9" w:rsidRDefault="003C7FC4">
      <w:pPr>
        <w:rPr>
          <w:rFonts w:asciiTheme="majorHAnsi" w:hAnsiTheme="majorHAnsi"/>
          <w:b/>
          <w:sz w:val="24"/>
          <w:szCs w:val="24"/>
          <w:u w:val="single"/>
        </w:rPr>
      </w:pPr>
      <w:r w:rsidRPr="006174A9">
        <w:rPr>
          <w:rFonts w:asciiTheme="majorHAnsi" w:hAnsiTheme="majorHAnsi"/>
          <w:b/>
          <w:sz w:val="24"/>
          <w:szCs w:val="24"/>
          <w:u w:val="single"/>
        </w:rPr>
        <w:t>Mountain View – Thursday, November 3</w:t>
      </w:r>
      <w:r w:rsidRPr="006174A9">
        <w:rPr>
          <w:rFonts w:asciiTheme="majorHAnsi" w:hAnsiTheme="majorHAnsi"/>
          <w:b/>
          <w:sz w:val="24"/>
          <w:szCs w:val="24"/>
          <w:u w:val="single"/>
          <w:vertAlign w:val="superscript"/>
        </w:rPr>
        <w:t>rd</w:t>
      </w:r>
    </w:p>
    <w:p w:rsidR="003C7FC4" w:rsidRPr="00946D1D" w:rsidRDefault="003C7FC4" w:rsidP="003C7FC4">
      <w:pPr>
        <w:rPr>
          <w:rFonts w:asciiTheme="majorHAnsi" w:hAnsiTheme="majorHAnsi"/>
          <w:szCs w:val="24"/>
        </w:rPr>
      </w:pPr>
      <w:r w:rsidRPr="00946D1D">
        <w:rPr>
          <w:rFonts w:asciiTheme="majorHAnsi" w:hAnsiTheme="majorHAnsi"/>
          <w:szCs w:val="24"/>
        </w:rPr>
        <w:tab/>
        <w:t>11 a.m. Japanese food from Culinary Arts is served.</w:t>
      </w:r>
    </w:p>
    <w:p w:rsidR="003C7FC4" w:rsidRPr="00946D1D" w:rsidRDefault="003C7FC4" w:rsidP="006174A9">
      <w:pPr>
        <w:ind w:left="720"/>
        <w:rPr>
          <w:rFonts w:asciiTheme="majorHAnsi" w:hAnsiTheme="majorHAnsi"/>
          <w:szCs w:val="24"/>
        </w:rPr>
      </w:pPr>
      <w:r w:rsidRPr="00946D1D">
        <w:rPr>
          <w:rFonts w:asciiTheme="majorHAnsi" w:hAnsiTheme="majorHAnsi"/>
          <w:szCs w:val="24"/>
        </w:rPr>
        <w:t xml:space="preserve">11:30 a.m. Martial Arts Exhibition provided by Kendra or a representative of the </w:t>
      </w:r>
      <w:proofErr w:type="spellStart"/>
      <w:r w:rsidRPr="00946D1D">
        <w:rPr>
          <w:rFonts w:asciiTheme="majorHAnsi" w:hAnsiTheme="majorHAnsi"/>
          <w:szCs w:val="24"/>
        </w:rPr>
        <w:t>Okinawan</w:t>
      </w:r>
      <w:proofErr w:type="spellEnd"/>
      <w:r w:rsidRPr="00946D1D">
        <w:rPr>
          <w:rFonts w:asciiTheme="majorHAnsi" w:hAnsiTheme="majorHAnsi"/>
          <w:szCs w:val="24"/>
        </w:rPr>
        <w:t xml:space="preserve"> </w:t>
      </w:r>
      <w:proofErr w:type="spellStart"/>
      <w:r w:rsidRPr="00946D1D">
        <w:rPr>
          <w:rFonts w:asciiTheme="majorHAnsi" w:hAnsiTheme="majorHAnsi"/>
          <w:szCs w:val="24"/>
        </w:rPr>
        <w:t>Kempo</w:t>
      </w:r>
      <w:proofErr w:type="spellEnd"/>
      <w:r w:rsidRPr="00946D1D">
        <w:rPr>
          <w:rFonts w:asciiTheme="majorHAnsi" w:hAnsiTheme="majorHAnsi"/>
          <w:szCs w:val="24"/>
        </w:rPr>
        <w:t xml:space="preserve"> Karate practitioners from Karate for Christ in Franklin</w:t>
      </w:r>
    </w:p>
    <w:p w:rsidR="003C7FC4" w:rsidRPr="00946D1D" w:rsidRDefault="003C7FC4" w:rsidP="003C7FC4">
      <w:pPr>
        <w:rPr>
          <w:rFonts w:asciiTheme="majorHAnsi" w:hAnsiTheme="majorHAnsi"/>
          <w:szCs w:val="24"/>
        </w:rPr>
      </w:pPr>
      <w:r w:rsidRPr="00946D1D">
        <w:rPr>
          <w:rFonts w:asciiTheme="majorHAnsi" w:hAnsiTheme="majorHAnsi"/>
          <w:szCs w:val="24"/>
        </w:rPr>
        <w:tab/>
        <w:t xml:space="preserve">12:30 Mieko speaks to a combined group of classes from Rodney, </w:t>
      </w:r>
      <w:proofErr w:type="gramStart"/>
      <w:r w:rsidRPr="00946D1D">
        <w:rPr>
          <w:rFonts w:asciiTheme="majorHAnsi" w:hAnsiTheme="majorHAnsi"/>
          <w:szCs w:val="24"/>
        </w:rPr>
        <w:t>Cheri  and</w:t>
      </w:r>
      <w:proofErr w:type="gramEnd"/>
      <w:r w:rsidRPr="00946D1D">
        <w:rPr>
          <w:rFonts w:asciiTheme="majorHAnsi" w:hAnsiTheme="majorHAnsi"/>
          <w:szCs w:val="24"/>
        </w:rPr>
        <w:t xml:space="preserve"> </w:t>
      </w:r>
      <w:r w:rsidR="006174A9" w:rsidRPr="00946D1D">
        <w:rPr>
          <w:rFonts w:asciiTheme="majorHAnsi" w:hAnsiTheme="majorHAnsi"/>
          <w:szCs w:val="24"/>
        </w:rPr>
        <w:t>Karin</w:t>
      </w:r>
      <w:r w:rsidRPr="00946D1D">
        <w:rPr>
          <w:rFonts w:asciiTheme="majorHAnsi" w:hAnsiTheme="majorHAnsi"/>
          <w:szCs w:val="24"/>
        </w:rPr>
        <w:t>.*</w:t>
      </w:r>
    </w:p>
    <w:p w:rsidR="003C7FC4" w:rsidRPr="00946D1D" w:rsidRDefault="006174A9" w:rsidP="006174A9">
      <w:pPr>
        <w:ind w:left="720"/>
        <w:rPr>
          <w:rFonts w:asciiTheme="majorHAnsi" w:hAnsiTheme="majorHAnsi"/>
          <w:szCs w:val="24"/>
        </w:rPr>
      </w:pPr>
      <w:r w:rsidRPr="00946D1D">
        <w:rPr>
          <w:rFonts w:asciiTheme="majorHAnsi" w:hAnsiTheme="majorHAnsi"/>
          <w:szCs w:val="24"/>
        </w:rPr>
        <w:t>*</w:t>
      </w:r>
      <w:r w:rsidR="003C7FC4" w:rsidRPr="00946D1D">
        <w:rPr>
          <w:rFonts w:asciiTheme="majorHAnsi" w:hAnsiTheme="majorHAnsi"/>
          <w:szCs w:val="24"/>
        </w:rPr>
        <w:t>Classes can combine in lecture hall if more room needed.  Cheri will check for availability of lecture hall on this date.  Bruce stated that we need to invite the public to the lecture to promote the college to the intellectual side of the community.</w:t>
      </w:r>
    </w:p>
    <w:p w:rsidR="003C7FC4" w:rsidRPr="006174A9" w:rsidRDefault="003C7FC4" w:rsidP="003C7FC4">
      <w:pPr>
        <w:rPr>
          <w:rFonts w:asciiTheme="majorHAnsi" w:hAnsiTheme="majorHAnsi"/>
          <w:b/>
          <w:sz w:val="24"/>
          <w:szCs w:val="24"/>
          <w:u w:val="single"/>
        </w:rPr>
      </w:pPr>
      <w:r w:rsidRPr="006174A9">
        <w:rPr>
          <w:rFonts w:asciiTheme="majorHAnsi" w:hAnsiTheme="majorHAnsi"/>
          <w:b/>
          <w:sz w:val="24"/>
          <w:szCs w:val="24"/>
          <w:u w:val="single"/>
        </w:rPr>
        <w:t>Ash Flat – Tuesday, November 8</w:t>
      </w:r>
      <w:r w:rsidRPr="006174A9">
        <w:rPr>
          <w:rFonts w:asciiTheme="majorHAnsi" w:hAnsiTheme="majorHAnsi"/>
          <w:b/>
          <w:sz w:val="24"/>
          <w:szCs w:val="24"/>
          <w:u w:val="single"/>
          <w:vertAlign w:val="superscript"/>
        </w:rPr>
        <w:t>th</w:t>
      </w:r>
    </w:p>
    <w:p w:rsidR="003C7FC4" w:rsidRPr="00946D1D" w:rsidRDefault="003C7FC4" w:rsidP="003C7FC4">
      <w:pPr>
        <w:rPr>
          <w:rFonts w:asciiTheme="majorHAnsi" w:hAnsiTheme="majorHAnsi"/>
          <w:szCs w:val="24"/>
        </w:rPr>
      </w:pPr>
      <w:r w:rsidRPr="00946D1D">
        <w:rPr>
          <w:rFonts w:asciiTheme="majorHAnsi" w:hAnsiTheme="majorHAnsi"/>
          <w:szCs w:val="24"/>
        </w:rPr>
        <w:tab/>
        <w:t>11 a.m. Japanese food from Culinary Arts is served.</w:t>
      </w:r>
    </w:p>
    <w:p w:rsidR="003C7FC4" w:rsidRPr="00946D1D" w:rsidRDefault="003C7FC4" w:rsidP="00946D1D">
      <w:pPr>
        <w:ind w:left="720"/>
        <w:rPr>
          <w:rFonts w:asciiTheme="majorHAnsi" w:hAnsiTheme="majorHAnsi"/>
          <w:szCs w:val="24"/>
        </w:rPr>
      </w:pPr>
      <w:r w:rsidRPr="00946D1D">
        <w:rPr>
          <w:rFonts w:asciiTheme="majorHAnsi" w:hAnsiTheme="majorHAnsi"/>
          <w:szCs w:val="24"/>
        </w:rPr>
        <w:t xml:space="preserve">11:30 a.m. Martial Arts Exhibition provided by Kendra or a representative of the </w:t>
      </w:r>
      <w:proofErr w:type="spellStart"/>
      <w:r w:rsidRPr="00946D1D">
        <w:rPr>
          <w:rFonts w:asciiTheme="majorHAnsi" w:hAnsiTheme="majorHAnsi"/>
          <w:szCs w:val="24"/>
        </w:rPr>
        <w:t>Okinawan</w:t>
      </w:r>
      <w:proofErr w:type="spellEnd"/>
      <w:r w:rsidRPr="00946D1D">
        <w:rPr>
          <w:rFonts w:asciiTheme="majorHAnsi" w:hAnsiTheme="majorHAnsi"/>
          <w:szCs w:val="24"/>
        </w:rPr>
        <w:t xml:space="preserve"> </w:t>
      </w:r>
      <w:proofErr w:type="spellStart"/>
      <w:r w:rsidRPr="00946D1D">
        <w:rPr>
          <w:rFonts w:asciiTheme="majorHAnsi" w:hAnsiTheme="majorHAnsi"/>
          <w:szCs w:val="24"/>
        </w:rPr>
        <w:t>Kempo</w:t>
      </w:r>
      <w:proofErr w:type="spellEnd"/>
      <w:r w:rsidRPr="00946D1D">
        <w:rPr>
          <w:rFonts w:asciiTheme="majorHAnsi" w:hAnsiTheme="majorHAnsi"/>
          <w:szCs w:val="24"/>
        </w:rPr>
        <w:t xml:space="preserve"> Karate practitioners from Karate for Christ in Franklin.</w:t>
      </w:r>
    </w:p>
    <w:p w:rsidR="003C7FC4" w:rsidRPr="00946D1D" w:rsidRDefault="003C7FC4" w:rsidP="00946D1D">
      <w:pPr>
        <w:ind w:left="720"/>
        <w:rPr>
          <w:rFonts w:asciiTheme="majorHAnsi" w:hAnsiTheme="majorHAnsi"/>
          <w:szCs w:val="24"/>
        </w:rPr>
      </w:pPr>
      <w:r w:rsidRPr="00946D1D">
        <w:rPr>
          <w:rFonts w:asciiTheme="majorHAnsi" w:hAnsiTheme="majorHAnsi"/>
          <w:szCs w:val="24"/>
        </w:rPr>
        <w:t>12:30</w:t>
      </w:r>
      <w:r w:rsidR="00AC245D" w:rsidRPr="00946D1D">
        <w:rPr>
          <w:rFonts w:asciiTheme="majorHAnsi" w:hAnsiTheme="majorHAnsi"/>
          <w:szCs w:val="24"/>
        </w:rPr>
        <w:t xml:space="preserve"> </w:t>
      </w:r>
      <w:r w:rsidR="0097034B" w:rsidRPr="00946D1D">
        <w:rPr>
          <w:rFonts w:asciiTheme="majorHAnsi" w:hAnsiTheme="majorHAnsi"/>
          <w:szCs w:val="24"/>
        </w:rPr>
        <w:t>Mieko speaks to a group comprised of Bruce's class and other classes choosing to participate.</w:t>
      </w:r>
    </w:p>
    <w:p w:rsidR="0097034B" w:rsidRPr="006174A9" w:rsidRDefault="0097034B">
      <w:pPr>
        <w:rPr>
          <w:rFonts w:asciiTheme="majorHAnsi" w:hAnsiTheme="majorHAnsi"/>
          <w:b/>
          <w:sz w:val="24"/>
          <w:szCs w:val="24"/>
          <w:u w:val="single"/>
        </w:rPr>
      </w:pPr>
      <w:r w:rsidRPr="006174A9">
        <w:rPr>
          <w:rFonts w:asciiTheme="majorHAnsi" w:hAnsiTheme="majorHAnsi"/>
          <w:b/>
          <w:sz w:val="24"/>
          <w:szCs w:val="24"/>
          <w:u w:val="single"/>
        </w:rPr>
        <w:t>Mammoth Spring</w:t>
      </w:r>
      <w:r w:rsidR="00DC7B51" w:rsidRPr="006174A9">
        <w:rPr>
          <w:rFonts w:asciiTheme="majorHAnsi" w:hAnsiTheme="majorHAnsi"/>
          <w:b/>
          <w:sz w:val="24"/>
          <w:szCs w:val="24"/>
          <w:u w:val="single"/>
        </w:rPr>
        <w:t xml:space="preserve"> – Thursday, November 10</w:t>
      </w:r>
      <w:r w:rsidR="00DC7B51" w:rsidRPr="006174A9">
        <w:rPr>
          <w:rFonts w:asciiTheme="majorHAnsi" w:hAnsiTheme="majorHAnsi"/>
          <w:b/>
          <w:sz w:val="24"/>
          <w:szCs w:val="24"/>
          <w:u w:val="single"/>
          <w:vertAlign w:val="superscript"/>
        </w:rPr>
        <w:t>th</w:t>
      </w:r>
    </w:p>
    <w:p w:rsidR="00DC7B51" w:rsidRPr="00946D1D" w:rsidRDefault="00DC7B51" w:rsidP="00DC7B51">
      <w:pPr>
        <w:rPr>
          <w:rFonts w:asciiTheme="majorHAnsi" w:hAnsiTheme="majorHAnsi"/>
          <w:szCs w:val="24"/>
        </w:rPr>
      </w:pPr>
      <w:r w:rsidRPr="00946D1D">
        <w:rPr>
          <w:rFonts w:asciiTheme="majorHAnsi" w:hAnsiTheme="majorHAnsi"/>
          <w:szCs w:val="24"/>
        </w:rPr>
        <w:tab/>
        <w:t>11 a.m. Japanese food from Culinary Arts is served.</w:t>
      </w:r>
    </w:p>
    <w:p w:rsidR="00DC7B51" w:rsidRPr="00946D1D" w:rsidRDefault="00DC7B51" w:rsidP="001B337B">
      <w:pPr>
        <w:ind w:left="720"/>
        <w:rPr>
          <w:rFonts w:asciiTheme="majorHAnsi" w:hAnsiTheme="majorHAnsi"/>
          <w:szCs w:val="24"/>
        </w:rPr>
      </w:pPr>
      <w:r w:rsidRPr="00946D1D">
        <w:rPr>
          <w:rFonts w:asciiTheme="majorHAnsi" w:hAnsiTheme="majorHAnsi"/>
          <w:szCs w:val="24"/>
        </w:rPr>
        <w:t xml:space="preserve">11:30 a.m. Martial Arts Exhibition provided by Kendra or a representative of the </w:t>
      </w:r>
      <w:proofErr w:type="spellStart"/>
      <w:r w:rsidRPr="00946D1D">
        <w:rPr>
          <w:rFonts w:asciiTheme="majorHAnsi" w:hAnsiTheme="majorHAnsi"/>
          <w:szCs w:val="24"/>
        </w:rPr>
        <w:t>Okinawan</w:t>
      </w:r>
      <w:proofErr w:type="spellEnd"/>
      <w:r w:rsidRPr="00946D1D">
        <w:rPr>
          <w:rFonts w:asciiTheme="majorHAnsi" w:hAnsiTheme="majorHAnsi"/>
          <w:szCs w:val="24"/>
        </w:rPr>
        <w:t xml:space="preserve"> </w:t>
      </w:r>
      <w:proofErr w:type="spellStart"/>
      <w:r w:rsidRPr="00946D1D">
        <w:rPr>
          <w:rFonts w:asciiTheme="majorHAnsi" w:hAnsiTheme="majorHAnsi"/>
          <w:szCs w:val="24"/>
        </w:rPr>
        <w:t>Kempo</w:t>
      </w:r>
      <w:proofErr w:type="spellEnd"/>
      <w:r w:rsidRPr="00946D1D">
        <w:rPr>
          <w:rFonts w:asciiTheme="majorHAnsi" w:hAnsiTheme="majorHAnsi"/>
          <w:szCs w:val="24"/>
        </w:rPr>
        <w:t xml:space="preserve"> Karate practitioners from Karate for Christ in Franklin</w:t>
      </w:r>
    </w:p>
    <w:p w:rsidR="00DC7B51" w:rsidRPr="00946D1D" w:rsidRDefault="00DC7B51" w:rsidP="00DC7B51">
      <w:pPr>
        <w:rPr>
          <w:rFonts w:asciiTheme="majorHAnsi" w:hAnsiTheme="majorHAnsi"/>
          <w:szCs w:val="24"/>
        </w:rPr>
      </w:pPr>
      <w:r w:rsidRPr="00946D1D">
        <w:rPr>
          <w:rFonts w:asciiTheme="majorHAnsi" w:hAnsiTheme="majorHAnsi"/>
          <w:szCs w:val="24"/>
        </w:rPr>
        <w:tab/>
        <w:t xml:space="preserve">12:30 Mieko speaks to Jessica </w:t>
      </w:r>
      <w:proofErr w:type="spellStart"/>
      <w:r w:rsidRPr="00946D1D">
        <w:rPr>
          <w:rFonts w:asciiTheme="majorHAnsi" w:hAnsiTheme="majorHAnsi"/>
          <w:szCs w:val="24"/>
        </w:rPr>
        <w:t>Wrenfrow's</w:t>
      </w:r>
      <w:proofErr w:type="spellEnd"/>
      <w:r w:rsidRPr="00946D1D">
        <w:rPr>
          <w:rFonts w:asciiTheme="majorHAnsi" w:hAnsiTheme="majorHAnsi"/>
          <w:szCs w:val="24"/>
        </w:rPr>
        <w:t xml:space="preserve"> class.</w:t>
      </w:r>
    </w:p>
    <w:p w:rsidR="00DC7B51" w:rsidRPr="004D389B" w:rsidRDefault="00DC7B51" w:rsidP="00DC7B51">
      <w:pPr>
        <w:rPr>
          <w:rFonts w:cstheme="minorHAnsi"/>
          <w:b/>
          <w:sz w:val="28"/>
          <w:szCs w:val="24"/>
        </w:rPr>
      </w:pPr>
      <w:r w:rsidRPr="004D389B">
        <w:rPr>
          <w:rFonts w:cstheme="minorHAnsi"/>
          <w:b/>
          <w:sz w:val="28"/>
          <w:szCs w:val="24"/>
        </w:rPr>
        <w:t>Items for Display</w:t>
      </w:r>
    </w:p>
    <w:p w:rsidR="00DC7B51" w:rsidRPr="00946D1D" w:rsidRDefault="00DC7B51" w:rsidP="00DC7B51">
      <w:pPr>
        <w:rPr>
          <w:rFonts w:asciiTheme="majorHAnsi" w:hAnsiTheme="majorHAnsi"/>
          <w:szCs w:val="24"/>
        </w:rPr>
      </w:pPr>
      <w:r w:rsidRPr="00946D1D">
        <w:rPr>
          <w:rFonts w:asciiTheme="majorHAnsi" w:hAnsiTheme="majorHAnsi"/>
          <w:szCs w:val="24"/>
        </w:rPr>
        <w:t>Joan has procured Japanese money and books for display.  The book topics include food, architecture and gardening.</w:t>
      </w:r>
    </w:p>
    <w:p w:rsidR="00DC7B51" w:rsidRPr="004D389B" w:rsidRDefault="00293232" w:rsidP="00DC7B51">
      <w:pPr>
        <w:rPr>
          <w:rFonts w:cstheme="minorHAnsi"/>
          <w:b/>
          <w:sz w:val="28"/>
          <w:szCs w:val="24"/>
        </w:rPr>
      </w:pPr>
      <w:r w:rsidRPr="004D389B">
        <w:rPr>
          <w:rFonts w:cstheme="minorHAnsi"/>
          <w:b/>
          <w:sz w:val="28"/>
          <w:szCs w:val="24"/>
        </w:rPr>
        <w:t xml:space="preserve">Audio/Video </w:t>
      </w:r>
      <w:r w:rsidR="00DC7B51" w:rsidRPr="004D389B">
        <w:rPr>
          <w:rFonts w:cstheme="minorHAnsi"/>
          <w:b/>
          <w:sz w:val="28"/>
          <w:szCs w:val="24"/>
        </w:rPr>
        <w:t>for Event</w:t>
      </w:r>
    </w:p>
    <w:p w:rsidR="00DC7B51" w:rsidRPr="00946D1D" w:rsidRDefault="00DC7B51" w:rsidP="00DC7B51">
      <w:pPr>
        <w:rPr>
          <w:rFonts w:asciiTheme="majorHAnsi" w:hAnsiTheme="majorHAnsi"/>
          <w:szCs w:val="24"/>
        </w:rPr>
      </w:pPr>
      <w:r w:rsidRPr="00946D1D">
        <w:rPr>
          <w:rFonts w:asciiTheme="majorHAnsi" w:hAnsiTheme="majorHAnsi"/>
          <w:szCs w:val="24"/>
        </w:rPr>
        <w:t>Joan ordered traditional and instrumental Japanese music last year to be played in the background during the event.</w:t>
      </w:r>
    </w:p>
    <w:p w:rsidR="00DC7B51" w:rsidRPr="00946D1D" w:rsidRDefault="00DC7B51" w:rsidP="00DC7B51">
      <w:pPr>
        <w:rPr>
          <w:rFonts w:asciiTheme="majorHAnsi" w:hAnsiTheme="majorHAnsi"/>
          <w:szCs w:val="24"/>
        </w:rPr>
      </w:pPr>
      <w:r w:rsidRPr="00946D1D">
        <w:rPr>
          <w:rFonts w:asciiTheme="majorHAnsi" w:hAnsiTheme="majorHAnsi"/>
          <w:szCs w:val="24"/>
        </w:rPr>
        <w:t xml:space="preserve">There are two </w:t>
      </w:r>
      <w:r w:rsidR="00293232" w:rsidRPr="00946D1D">
        <w:rPr>
          <w:rFonts w:asciiTheme="majorHAnsi" w:hAnsiTheme="majorHAnsi"/>
          <w:szCs w:val="24"/>
        </w:rPr>
        <w:t>"Travel Japan"</w:t>
      </w:r>
      <w:r w:rsidRPr="00946D1D">
        <w:rPr>
          <w:rFonts w:asciiTheme="majorHAnsi" w:hAnsiTheme="majorHAnsi"/>
          <w:szCs w:val="24"/>
        </w:rPr>
        <w:t xml:space="preserve"> DVD's</w:t>
      </w:r>
      <w:r w:rsidR="00293232" w:rsidRPr="00946D1D">
        <w:rPr>
          <w:rFonts w:asciiTheme="majorHAnsi" w:hAnsiTheme="majorHAnsi"/>
          <w:szCs w:val="24"/>
        </w:rPr>
        <w:t xml:space="preserve"> available for our use during the event.  Joan suggested we ask Chaney from Information Systems to set them up as a moving background playing constantly throughout the event.</w:t>
      </w:r>
    </w:p>
    <w:p w:rsidR="00293232" w:rsidRPr="004D389B" w:rsidRDefault="00293232" w:rsidP="00DC7B51">
      <w:pPr>
        <w:rPr>
          <w:rFonts w:cstheme="minorHAnsi"/>
          <w:b/>
          <w:sz w:val="28"/>
          <w:szCs w:val="24"/>
        </w:rPr>
      </w:pPr>
      <w:r w:rsidRPr="004D389B">
        <w:rPr>
          <w:rFonts w:cstheme="minorHAnsi"/>
          <w:b/>
          <w:sz w:val="28"/>
          <w:szCs w:val="24"/>
        </w:rPr>
        <w:lastRenderedPageBreak/>
        <w:t>Food</w:t>
      </w:r>
    </w:p>
    <w:p w:rsidR="00293232" w:rsidRPr="00946D1D" w:rsidRDefault="00293232" w:rsidP="00DC7B51">
      <w:pPr>
        <w:rPr>
          <w:rFonts w:asciiTheme="majorHAnsi" w:hAnsiTheme="majorHAnsi"/>
          <w:szCs w:val="24"/>
        </w:rPr>
      </w:pPr>
      <w:r w:rsidRPr="00946D1D">
        <w:rPr>
          <w:rFonts w:asciiTheme="majorHAnsi" w:hAnsiTheme="majorHAnsi"/>
          <w:szCs w:val="24"/>
        </w:rPr>
        <w:t>Joan ordered tablecloths with a Japanese</w:t>
      </w:r>
      <w:r w:rsidR="001B337B" w:rsidRPr="00946D1D">
        <w:rPr>
          <w:rFonts w:asciiTheme="majorHAnsi" w:hAnsiTheme="majorHAnsi"/>
          <w:szCs w:val="24"/>
        </w:rPr>
        <w:t xml:space="preserve"> design on the border</w:t>
      </w:r>
      <w:r w:rsidRPr="00946D1D">
        <w:rPr>
          <w:rFonts w:asciiTheme="majorHAnsi" w:hAnsiTheme="majorHAnsi"/>
          <w:szCs w:val="24"/>
        </w:rPr>
        <w:t>.</w:t>
      </w:r>
    </w:p>
    <w:p w:rsidR="00293232" w:rsidRPr="00946D1D" w:rsidRDefault="00293232" w:rsidP="00DC7B51">
      <w:pPr>
        <w:rPr>
          <w:rFonts w:asciiTheme="majorHAnsi" w:hAnsiTheme="majorHAnsi"/>
          <w:szCs w:val="24"/>
        </w:rPr>
      </w:pPr>
      <w:r w:rsidRPr="00946D1D">
        <w:rPr>
          <w:rFonts w:asciiTheme="majorHAnsi" w:hAnsiTheme="majorHAnsi"/>
          <w:szCs w:val="24"/>
        </w:rPr>
        <w:t>Mary Ellen volunteered to check with Culinary Arts to assure that International Day is on their event calendar.</w:t>
      </w:r>
    </w:p>
    <w:p w:rsidR="00293232" w:rsidRPr="004D389B" w:rsidRDefault="00293232" w:rsidP="00DC7B51">
      <w:pPr>
        <w:rPr>
          <w:rFonts w:cstheme="minorHAnsi"/>
          <w:b/>
          <w:sz w:val="28"/>
          <w:szCs w:val="24"/>
        </w:rPr>
      </w:pPr>
      <w:r w:rsidRPr="004D389B">
        <w:rPr>
          <w:rFonts w:cstheme="minorHAnsi"/>
          <w:b/>
          <w:sz w:val="28"/>
          <w:szCs w:val="24"/>
        </w:rPr>
        <w:t>Press Release</w:t>
      </w:r>
    </w:p>
    <w:p w:rsidR="00293232" w:rsidRPr="00946D1D" w:rsidRDefault="00293232" w:rsidP="00DC7B51">
      <w:pPr>
        <w:rPr>
          <w:rFonts w:asciiTheme="majorHAnsi" w:hAnsiTheme="majorHAnsi"/>
          <w:szCs w:val="24"/>
        </w:rPr>
      </w:pPr>
      <w:r w:rsidRPr="00946D1D">
        <w:rPr>
          <w:rFonts w:asciiTheme="majorHAnsi" w:hAnsiTheme="majorHAnsi"/>
          <w:szCs w:val="24"/>
        </w:rPr>
        <w:t>Bruce asked about the need for a press release inviting the public to participate in the event.  Rodney suggested that we need the press release completed and sent to local media right away</w:t>
      </w:r>
      <w:r w:rsidR="007003A7" w:rsidRPr="00946D1D">
        <w:rPr>
          <w:rFonts w:asciiTheme="majorHAnsi" w:hAnsiTheme="majorHAnsi"/>
          <w:szCs w:val="24"/>
        </w:rPr>
        <w:t xml:space="preserve"> </w:t>
      </w:r>
      <w:r w:rsidR="00D34296" w:rsidRPr="00946D1D">
        <w:rPr>
          <w:rFonts w:asciiTheme="majorHAnsi" w:hAnsiTheme="majorHAnsi"/>
          <w:szCs w:val="24"/>
        </w:rPr>
        <w:t>for the best community response.  The press release should emphasize not only the details of the event, but the purpose and mission of the Diversity Committee.</w:t>
      </w:r>
    </w:p>
    <w:p w:rsidR="00D34296" w:rsidRPr="00946D1D" w:rsidRDefault="00D34296" w:rsidP="00DC7B51">
      <w:pPr>
        <w:rPr>
          <w:rFonts w:asciiTheme="majorHAnsi" w:hAnsiTheme="majorHAnsi"/>
          <w:szCs w:val="24"/>
        </w:rPr>
      </w:pPr>
      <w:r w:rsidRPr="00946D1D">
        <w:rPr>
          <w:rFonts w:asciiTheme="majorHAnsi" w:hAnsiTheme="majorHAnsi"/>
          <w:szCs w:val="24"/>
        </w:rPr>
        <w:t xml:space="preserve">Joan asked if perhaps an RSVP would prevent an overflow crowd for our facilities.  Rodney said let's hope we have a good turn-out and </w:t>
      </w:r>
      <w:r w:rsidR="007668AD" w:rsidRPr="00946D1D">
        <w:rPr>
          <w:rFonts w:asciiTheme="majorHAnsi" w:hAnsiTheme="majorHAnsi"/>
          <w:szCs w:val="24"/>
        </w:rPr>
        <w:t>he doesn't foresee this being a concern</w:t>
      </w:r>
      <w:r w:rsidRPr="00946D1D">
        <w:rPr>
          <w:rFonts w:asciiTheme="majorHAnsi" w:hAnsiTheme="majorHAnsi"/>
          <w:szCs w:val="24"/>
        </w:rPr>
        <w:t>.  Joan suggested targeting invitations to the community in Mammoth Spring due to the small size of their classrooms.  Bruce suggested an RSVP in the article for Mammoth Spring only.</w:t>
      </w:r>
    </w:p>
    <w:p w:rsidR="00D34296" w:rsidRPr="00946D1D" w:rsidRDefault="00D34296" w:rsidP="00DC7B51">
      <w:pPr>
        <w:rPr>
          <w:rFonts w:asciiTheme="majorHAnsi" w:hAnsiTheme="majorHAnsi"/>
          <w:szCs w:val="24"/>
        </w:rPr>
      </w:pPr>
      <w:r w:rsidRPr="00946D1D">
        <w:rPr>
          <w:rFonts w:asciiTheme="majorHAnsi" w:hAnsiTheme="majorHAnsi"/>
          <w:szCs w:val="24"/>
        </w:rPr>
        <w:t>Joan volunteered to work on the press release, run it by the committee first and then Dr. Dawe for approval</w:t>
      </w:r>
      <w:r w:rsidR="005723B4" w:rsidRPr="00946D1D">
        <w:rPr>
          <w:rFonts w:asciiTheme="majorHAnsi" w:hAnsiTheme="majorHAnsi"/>
          <w:szCs w:val="24"/>
        </w:rPr>
        <w:t>, with the committee reviewing the final product before release by Molly Carpenter.</w:t>
      </w:r>
    </w:p>
    <w:p w:rsidR="005723B4" w:rsidRPr="004D389B" w:rsidRDefault="005723B4" w:rsidP="00DC7B51">
      <w:pPr>
        <w:rPr>
          <w:rFonts w:cstheme="minorHAnsi"/>
          <w:b/>
          <w:sz w:val="28"/>
          <w:szCs w:val="24"/>
        </w:rPr>
      </w:pPr>
      <w:r w:rsidRPr="004D389B">
        <w:rPr>
          <w:rFonts w:cstheme="minorHAnsi"/>
          <w:b/>
          <w:sz w:val="28"/>
          <w:szCs w:val="24"/>
        </w:rPr>
        <w:t>Art Exhibits</w:t>
      </w:r>
    </w:p>
    <w:p w:rsidR="005723B4" w:rsidRPr="00946D1D" w:rsidRDefault="005723B4" w:rsidP="00DC7B51">
      <w:pPr>
        <w:rPr>
          <w:rFonts w:asciiTheme="majorHAnsi" w:hAnsiTheme="majorHAnsi"/>
          <w:szCs w:val="24"/>
        </w:rPr>
      </w:pPr>
      <w:r w:rsidRPr="00946D1D">
        <w:rPr>
          <w:rFonts w:asciiTheme="majorHAnsi" w:hAnsiTheme="majorHAnsi"/>
          <w:szCs w:val="24"/>
        </w:rPr>
        <w:t>Cheri's art class and perhaps another art class in Mountain View will be providing pieces for an art exhibit to accompany the event.  Art classes in Melbourne and Ash Flat will do the same.</w:t>
      </w:r>
    </w:p>
    <w:p w:rsidR="005723B4" w:rsidRPr="00946D1D" w:rsidRDefault="005723B4" w:rsidP="00DC7B51">
      <w:pPr>
        <w:rPr>
          <w:rFonts w:asciiTheme="majorHAnsi" w:hAnsiTheme="majorHAnsi"/>
          <w:szCs w:val="24"/>
        </w:rPr>
      </w:pPr>
      <w:r w:rsidRPr="00946D1D">
        <w:rPr>
          <w:rFonts w:asciiTheme="majorHAnsi" w:hAnsiTheme="majorHAnsi"/>
          <w:szCs w:val="24"/>
        </w:rPr>
        <w:t>Small art displays are needed for Mammoth Spring due to space constraints.</w:t>
      </w:r>
    </w:p>
    <w:p w:rsidR="00293232" w:rsidRPr="00946D1D" w:rsidRDefault="005723B4" w:rsidP="00DC7B51">
      <w:pPr>
        <w:rPr>
          <w:rFonts w:asciiTheme="majorHAnsi" w:hAnsiTheme="majorHAnsi"/>
          <w:szCs w:val="24"/>
        </w:rPr>
      </w:pPr>
      <w:r w:rsidRPr="00946D1D">
        <w:rPr>
          <w:rFonts w:asciiTheme="majorHAnsi" w:hAnsiTheme="majorHAnsi"/>
          <w:szCs w:val="24"/>
        </w:rPr>
        <w:t xml:space="preserve">A best of show prize is to be awarded at each site </w:t>
      </w:r>
      <w:r w:rsidR="002A716C" w:rsidRPr="00946D1D">
        <w:rPr>
          <w:rFonts w:asciiTheme="majorHAnsi" w:hAnsiTheme="majorHAnsi"/>
          <w:szCs w:val="24"/>
        </w:rPr>
        <w:t>providing</w:t>
      </w:r>
      <w:r w:rsidRPr="00946D1D">
        <w:rPr>
          <w:rFonts w:asciiTheme="majorHAnsi" w:hAnsiTheme="majorHAnsi"/>
          <w:szCs w:val="24"/>
        </w:rPr>
        <w:t xml:space="preserve"> art exhibits.  Discussion did not conclude what the prize would be, though a tea set </w:t>
      </w:r>
      <w:r w:rsidR="002A716C" w:rsidRPr="00946D1D">
        <w:rPr>
          <w:rFonts w:asciiTheme="majorHAnsi" w:hAnsiTheme="majorHAnsi"/>
          <w:szCs w:val="24"/>
        </w:rPr>
        <w:t>or art supply item</w:t>
      </w:r>
      <w:r w:rsidR="007668AD" w:rsidRPr="00946D1D">
        <w:rPr>
          <w:rFonts w:asciiTheme="majorHAnsi" w:hAnsiTheme="majorHAnsi"/>
          <w:szCs w:val="24"/>
        </w:rPr>
        <w:t xml:space="preserve"> was suggested. </w:t>
      </w:r>
      <w:r w:rsidRPr="00946D1D">
        <w:rPr>
          <w:rFonts w:asciiTheme="majorHAnsi" w:hAnsiTheme="majorHAnsi"/>
          <w:szCs w:val="24"/>
        </w:rPr>
        <w:t>Awards would go to three sites providing art</w:t>
      </w:r>
      <w:r w:rsidR="002A716C" w:rsidRPr="00946D1D">
        <w:rPr>
          <w:rFonts w:asciiTheme="majorHAnsi" w:hAnsiTheme="majorHAnsi"/>
          <w:szCs w:val="24"/>
        </w:rPr>
        <w:t>, as decided by a jury comprised of Mary Ellen, Joan and Kendra.</w:t>
      </w:r>
    </w:p>
    <w:p w:rsidR="002A716C" w:rsidRPr="00946D1D" w:rsidRDefault="002A716C" w:rsidP="00DC7B51">
      <w:pPr>
        <w:rPr>
          <w:rFonts w:asciiTheme="majorHAnsi" w:hAnsiTheme="majorHAnsi"/>
          <w:szCs w:val="24"/>
        </w:rPr>
      </w:pPr>
      <w:r w:rsidRPr="00946D1D">
        <w:rPr>
          <w:rFonts w:asciiTheme="majorHAnsi" w:hAnsiTheme="majorHAnsi"/>
          <w:szCs w:val="24"/>
        </w:rPr>
        <w:t>Joan asked Cheri if matting was still available for the art exhibits.  Cheri did not recall, but indicated that she would find out.</w:t>
      </w:r>
    </w:p>
    <w:p w:rsidR="002A716C" w:rsidRPr="00946D1D" w:rsidRDefault="002A716C" w:rsidP="00DC7B51">
      <w:pPr>
        <w:rPr>
          <w:rFonts w:asciiTheme="majorHAnsi" w:hAnsiTheme="majorHAnsi"/>
          <w:szCs w:val="24"/>
        </w:rPr>
      </w:pPr>
      <w:r w:rsidRPr="00946D1D">
        <w:rPr>
          <w:rFonts w:asciiTheme="majorHAnsi" w:hAnsiTheme="majorHAnsi"/>
          <w:szCs w:val="24"/>
        </w:rPr>
        <w:t xml:space="preserve">Mary Ellen suggested we need a higher budget for our needs, as $500 does not go very far and some committee </w:t>
      </w:r>
      <w:r w:rsidR="007668AD" w:rsidRPr="00946D1D">
        <w:rPr>
          <w:rFonts w:asciiTheme="majorHAnsi" w:hAnsiTheme="majorHAnsi"/>
          <w:szCs w:val="24"/>
        </w:rPr>
        <w:t xml:space="preserve">members </w:t>
      </w:r>
      <w:r w:rsidRPr="00946D1D">
        <w:rPr>
          <w:rFonts w:asciiTheme="majorHAnsi" w:hAnsiTheme="majorHAnsi"/>
          <w:szCs w:val="24"/>
        </w:rPr>
        <w:t>are contributing money out-of-pocket.</w:t>
      </w:r>
    </w:p>
    <w:p w:rsidR="002A716C" w:rsidRPr="00946D1D" w:rsidRDefault="002A716C" w:rsidP="00DC7B51">
      <w:pPr>
        <w:rPr>
          <w:rFonts w:asciiTheme="majorHAnsi" w:hAnsiTheme="majorHAnsi"/>
          <w:szCs w:val="24"/>
        </w:rPr>
      </w:pPr>
      <w:r w:rsidRPr="00946D1D">
        <w:rPr>
          <w:rFonts w:asciiTheme="majorHAnsi" w:hAnsiTheme="majorHAnsi"/>
          <w:szCs w:val="24"/>
        </w:rPr>
        <w:t>Rodney stated that our budgetary priorities are:</w:t>
      </w:r>
    </w:p>
    <w:p w:rsidR="002A716C" w:rsidRPr="00946D1D" w:rsidRDefault="002A716C" w:rsidP="004D389B">
      <w:pPr>
        <w:pStyle w:val="ListParagraph"/>
        <w:numPr>
          <w:ilvl w:val="0"/>
          <w:numId w:val="1"/>
        </w:numPr>
        <w:rPr>
          <w:rFonts w:asciiTheme="majorHAnsi" w:hAnsiTheme="majorHAnsi"/>
          <w:szCs w:val="24"/>
        </w:rPr>
      </w:pPr>
      <w:r w:rsidRPr="00946D1D">
        <w:rPr>
          <w:rFonts w:asciiTheme="majorHAnsi" w:hAnsiTheme="majorHAnsi"/>
          <w:szCs w:val="24"/>
        </w:rPr>
        <w:t>Food</w:t>
      </w:r>
    </w:p>
    <w:p w:rsidR="002A716C" w:rsidRPr="00946D1D" w:rsidRDefault="002A716C" w:rsidP="004D389B">
      <w:pPr>
        <w:pStyle w:val="ListParagraph"/>
        <w:numPr>
          <w:ilvl w:val="0"/>
          <w:numId w:val="1"/>
        </w:numPr>
        <w:rPr>
          <w:rFonts w:asciiTheme="majorHAnsi" w:hAnsiTheme="majorHAnsi"/>
          <w:szCs w:val="24"/>
        </w:rPr>
      </w:pPr>
      <w:r w:rsidRPr="00946D1D">
        <w:rPr>
          <w:rFonts w:asciiTheme="majorHAnsi" w:hAnsiTheme="majorHAnsi"/>
          <w:szCs w:val="24"/>
        </w:rPr>
        <w:t>Travel for our guests, etc.</w:t>
      </w:r>
    </w:p>
    <w:p w:rsidR="002A716C" w:rsidRPr="00946D1D" w:rsidRDefault="002A716C" w:rsidP="004D389B">
      <w:pPr>
        <w:pStyle w:val="ListParagraph"/>
        <w:numPr>
          <w:ilvl w:val="0"/>
          <w:numId w:val="1"/>
        </w:numPr>
        <w:rPr>
          <w:rFonts w:asciiTheme="majorHAnsi" w:hAnsiTheme="majorHAnsi"/>
          <w:szCs w:val="24"/>
        </w:rPr>
      </w:pPr>
      <w:r w:rsidRPr="00946D1D">
        <w:rPr>
          <w:rFonts w:asciiTheme="majorHAnsi" w:hAnsiTheme="majorHAnsi"/>
          <w:szCs w:val="24"/>
        </w:rPr>
        <w:t>Art Awards</w:t>
      </w:r>
    </w:p>
    <w:p w:rsidR="007668AD" w:rsidRPr="007668AD" w:rsidRDefault="007668AD" w:rsidP="00DC7B51">
      <w:pPr>
        <w:rPr>
          <w:rFonts w:cstheme="minorHAnsi"/>
          <w:b/>
          <w:sz w:val="28"/>
          <w:szCs w:val="24"/>
        </w:rPr>
      </w:pPr>
      <w:r w:rsidRPr="007668AD">
        <w:rPr>
          <w:rFonts w:cstheme="minorHAnsi"/>
          <w:b/>
          <w:sz w:val="28"/>
          <w:szCs w:val="24"/>
        </w:rPr>
        <w:t>Drawing</w:t>
      </w:r>
    </w:p>
    <w:p w:rsidR="002A716C" w:rsidRPr="00946D1D" w:rsidRDefault="002A716C" w:rsidP="00DC7B51">
      <w:pPr>
        <w:rPr>
          <w:rFonts w:asciiTheme="majorHAnsi" w:hAnsiTheme="majorHAnsi"/>
          <w:szCs w:val="24"/>
        </w:rPr>
      </w:pPr>
      <w:r w:rsidRPr="00946D1D">
        <w:rPr>
          <w:rFonts w:asciiTheme="majorHAnsi" w:hAnsiTheme="majorHAnsi"/>
          <w:szCs w:val="24"/>
        </w:rPr>
        <w:lastRenderedPageBreak/>
        <w:t>There will be a drawing for participants who submit evaluations of the event.  The cash prizes cannot come from the budget.  Mary Ellen, Joan, Bruce and Rodney each agreed to contribute $25 for the drawing awards.</w:t>
      </w:r>
    </w:p>
    <w:p w:rsidR="005308C1" w:rsidRPr="004D389B" w:rsidRDefault="005308C1" w:rsidP="00DC7B51">
      <w:pPr>
        <w:rPr>
          <w:rFonts w:cstheme="minorHAnsi"/>
          <w:b/>
          <w:sz w:val="28"/>
          <w:szCs w:val="24"/>
        </w:rPr>
      </w:pPr>
      <w:r w:rsidRPr="004D389B">
        <w:rPr>
          <w:rFonts w:cstheme="minorHAnsi"/>
          <w:b/>
          <w:sz w:val="28"/>
          <w:szCs w:val="24"/>
        </w:rPr>
        <w:t>C</w:t>
      </w:r>
      <w:r w:rsidR="004D389B" w:rsidRPr="004D389B">
        <w:rPr>
          <w:rFonts w:cstheme="minorHAnsi"/>
          <w:b/>
          <w:sz w:val="28"/>
          <w:szCs w:val="24"/>
        </w:rPr>
        <w:t>lass</w:t>
      </w:r>
      <w:r w:rsidRPr="004D389B">
        <w:rPr>
          <w:rFonts w:cstheme="minorHAnsi"/>
          <w:b/>
          <w:sz w:val="28"/>
          <w:szCs w:val="24"/>
        </w:rPr>
        <w:t xml:space="preserve"> Involvement</w:t>
      </w:r>
    </w:p>
    <w:p w:rsidR="005308C1" w:rsidRPr="00946D1D" w:rsidRDefault="005308C1" w:rsidP="00DC7B51">
      <w:pPr>
        <w:rPr>
          <w:rFonts w:asciiTheme="majorHAnsi" w:hAnsiTheme="majorHAnsi"/>
          <w:szCs w:val="24"/>
        </w:rPr>
      </w:pPr>
      <w:r w:rsidRPr="00946D1D">
        <w:rPr>
          <w:rFonts w:asciiTheme="majorHAnsi" w:hAnsiTheme="majorHAnsi"/>
          <w:szCs w:val="24"/>
        </w:rPr>
        <w:t>It was suggested that history and other classes can become involved in researching Japan and present information through poster board displays.  Rodney agreed to explore this idea.</w:t>
      </w:r>
    </w:p>
    <w:p w:rsidR="005308C1" w:rsidRPr="007668AD" w:rsidRDefault="005308C1" w:rsidP="00DC7B51">
      <w:pPr>
        <w:rPr>
          <w:rFonts w:cstheme="minorHAnsi"/>
          <w:b/>
          <w:sz w:val="28"/>
          <w:szCs w:val="24"/>
          <w:u w:val="single"/>
        </w:rPr>
      </w:pPr>
      <w:r w:rsidRPr="007668AD">
        <w:rPr>
          <w:rFonts w:cstheme="minorHAnsi"/>
          <w:b/>
          <w:sz w:val="28"/>
          <w:szCs w:val="24"/>
          <w:u w:val="single"/>
        </w:rPr>
        <w:t>New Business</w:t>
      </w:r>
    </w:p>
    <w:p w:rsidR="005308C1" w:rsidRPr="007668AD" w:rsidRDefault="005308C1" w:rsidP="00DC7B51">
      <w:pPr>
        <w:rPr>
          <w:rFonts w:cstheme="minorHAnsi"/>
          <w:b/>
          <w:sz w:val="28"/>
          <w:szCs w:val="24"/>
        </w:rPr>
      </w:pPr>
      <w:r w:rsidRPr="007668AD">
        <w:rPr>
          <w:rFonts w:cstheme="minorHAnsi"/>
          <w:b/>
          <w:sz w:val="28"/>
          <w:szCs w:val="24"/>
        </w:rPr>
        <w:t>Suggestions for next semester?</w:t>
      </w:r>
    </w:p>
    <w:p w:rsidR="005308C1" w:rsidRPr="00946D1D" w:rsidRDefault="005308C1" w:rsidP="00DC7B51">
      <w:pPr>
        <w:rPr>
          <w:rFonts w:asciiTheme="majorHAnsi" w:hAnsiTheme="majorHAnsi"/>
          <w:szCs w:val="24"/>
        </w:rPr>
      </w:pPr>
      <w:r w:rsidRPr="00946D1D">
        <w:rPr>
          <w:rFonts w:asciiTheme="majorHAnsi" w:hAnsiTheme="majorHAnsi"/>
          <w:szCs w:val="24"/>
        </w:rPr>
        <w:t>Joan stated that an increased number of students surveyed last year saw discrimination on campus.  We need to know what groups are being targeted.  Rodney suggested we locate information on bullying that might apply to our response.  Bruce stated that prejudice is the issue.  Joan agreed</w:t>
      </w:r>
      <w:r w:rsidR="00A81B6F" w:rsidRPr="00946D1D">
        <w:rPr>
          <w:rFonts w:asciiTheme="majorHAnsi" w:hAnsiTheme="majorHAnsi"/>
          <w:szCs w:val="24"/>
        </w:rPr>
        <w:t xml:space="preserve">, and suggested that the LGBT (Lesbian, Gay, Bisexual, </w:t>
      </w:r>
      <w:r w:rsidR="00946D1D" w:rsidRPr="00946D1D">
        <w:rPr>
          <w:rFonts w:asciiTheme="majorHAnsi" w:hAnsiTheme="majorHAnsi"/>
          <w:szCs w:val="24"/>
        </w:rPr>
        <w:t>and Transgender</w:t>
      </w:r>
      <w:r w:rsidR="00A81B6F" w:rsidRPr="00946D1D">
        <w:rPr>
          <w:rFonts w:asciiTheme="majorHAnsi" w:hAnsiTheme="majorHAnsi"/>
          <w:szCs w:val="24"/>
        </w:rPr>
        <w:t xml:space="preserve">) population </w:t>
      </w:r>
      <w:r w:rsidR="00946D1D" w:rsidRPr="00946D1D">
        <w:rPr>
          <w:rFonts w:asciiTheme="majorHAnsi" w:hAnsiTheme="majorHAnsi"/>
          <w:szCs w:val="24"/>
        </w:rPr>
        <w:t>may be</w:t>
      </w:r>
      <w:r w:rsidR="00A81B6F" w:rsidRPr="00946D1D">
        <w:rPr>
          <w:rFonts w:asciiTheme="majorHAnsi" w:hAnsiTheme="majorHAnsi"/>
          <w:szCs w:val="24"/>
        </w:rPr>
        <w:t xml:space="preserve"> one group specifically targeted.</w:t>
      </w:r>
    </w:p>
    <w:p w:rsidR="00A81B6F" w:rsidRPr="00946D1D" w:rsidRDefault="00A81B6F" w:rsidP="00DC7B51">
      <w:pPr>
        <w:rPr>
          <w:rFonts w:asciiTheme="majorHAnsi" w:hAnsiTheme="majorHAnsi"/>
          <w:szCs w:val="24"/>
        </w:rPr>
      </w:pPr>
      <w:r w:rsidRPr="00946D1D">
        <w:rPr>
          <w:rFonts w:asciiTheme="majorHAnsi" w:hAnsiTheme="majorHAnsi"/>
          <w:szCs w:val="24"/>
        </w:rPr>
        <w:t>We need to investigate the trend.  Joan suggested we add a drop-down menu to the spring survey so those who indicate they saw discrimination can specify.  We can devise an action plan with the results of the survey.  It was suggested that we seek a speaker on tolerance, with a f</w:t>
      </w:r>
      <w:r w:rsidR="00946D1D" w:rsidRPr="00946D1D">
        <w:rPr>
          <w:rFonts w:asciiTheme="majorHAnsi" w:hAnsiTheme="majorHAnsi"/>
          <w:szCs w:val="24"/>
        </w:rPr>
        <w:t>ocus on the beauty of diversity.</w:t>
      </w:r>
    </w:p>
    <w:p w:rsidR="00A81B6F" w:rsidRPr="00946D1D" w:rsidRDefault="00A81B6F" w:rsidP="00DC7B51">
      <w:pPr>
        <w:rPr>
          <w:rFonts w:asciiTheme="majorHAnsi" w:hAnsiTheme="majorHAnsi"/>
          <w:szCs w:val="24"/>
        </w:rPr>
      </w:pPr>
      <w:r w:rsidRPr="00946D1D">
        <w:rPr>
          <w:rFonts w:asciiTheme="majorHAnsi" w:hAnsiTheme="majorHAnsi"/>
          <w:szCs w:val="24"/>
        </w:rPr>
        <w:t xml:space="preserve">Joan asked how we could get the tolerance message to the most students.  Kendra suggested a short presentation at the fall </w:t>
      </w:r>
      <w:r w:rsidR="00962EAA" w:rsidRPr="00946D1D">
        <w:rPr>
          <w:rFonts w:asciiTheme="majorHAnsi" w:hAnsiTheme="majorHAnsi"/>
          <w:szCs w:val="24"/>
        </w:rPr>
        <w:t xml:space="preserve">student </w:t>
      </w:r>
      <w:r w:rsidRPr="00946D1D">
        <w:rPr>
          <w:rFonts w:asciiTheme="majorHAnsi" w:hAnsiTheme="majorHAnsi"/>
          <w:szCs w:val="24"/>
        </w:rPr>
        <w:t>orientation</w:t>
      </w:r>
      <w:r w:rsidR="00962EAA" w:rsidRPr="00946D1D">
        <w:rPr>
          <w:rFonts w:asciiTheme="majorHAnsi" w:hAnsiTheme="majorHAnsi"/>
          <w:szCs w:val="24"/>
        </w:rPr>
        <w:t xml:space="preserve"> and agreed to speak with Zeda about a diversity committee member presenting</w:t>
      </w:r>
      <w:r w:rsidR="00946D1D" w:rsidRPr="00946D1D">
        <w:rPr>
          <w:rFonts w:asciiTheme="majorHAnsi" w:hAnsiTheme="majorHAnsi"/>
          <w:szCs w:val="24"/>
        </w:rPr>
        <w:t xml:space="preserve"> same</w:t>
      </w:r>
      <w:r w:rsidR="00962EAA" w:rsidRPr="00946D1D">
        <w:rPr>
          <w:rFonts w:asciiTheme="majorHAnsi" w:hAnsiTheme="majorHAnsi"/>
          <w:szCs w:val="24"/>
        </w:rPr>
        <w:t xml:space="preserve">.  </w:t>
      </w:r>
      <w:r w:rsidR="006174A9" w:rsidRPr="00946D1D">
        <w:rPr>
          <w:rFonts w:asciiTheme="majorHAnsi" w:hAnsiTheme="majorHAnsi"/>
          <w:szCs w:val="24"/>
        </w:rPr>
        <w:t>Karin</w:t>
      </w:r>
      <w:r w:rsidR="00962EAA" w:rsidRPr="00946D1D">
        <w:rPr>
          <w:rFonts w:asciiTheme="majorHAnsi" w:hAnsiTheme="majorHAnsi"/>
          <w:szCs w:val="24"/>
        </w:rPr>
        <w:t xml:space="preserve"> suggested a pamphlet be created addressing diversity and tolerance to distribute in College Success classes.  Joan added that we could also put something in the campus news.</w:t>
      </w:r>
    </w:p>
    <w:p w:rsidR="00962EAA" w:rsidRPr="00946D1D" w:rsidRDefault="00962EAA" w:rsidP="00DC7B51">
      <w:pPr>
        <w:rPr>
          <w:rFonts w:asciiTheme="majorHAnsi" w:hAnsiTheme="majorHAnsi"/>
          <w:szCs w:val="24"/>
        </w:rPr>
      </w:pPr>
      <w:r w:rsidRPr="00946D1D">
        <w:rPr>
          <w:rFonts w:asciiTheme="majorHAnsi" w:hAnsiTheme="majorHAnsi"/>
          <w:szCs w:val="24"/>
        </w:rPr>
        <w:t>With no further business, the meeting was adjourned at 10 a.m. by unanimous vote.</w:t>
      </w:r>
    </w:p>
    <w:p w:rsidR="00962EAA" w:rsidRPr="00946D1D" w:rsidRDefault="00962EAA" w:rsidP="00DC7B51">
      <w:pPr>
        <w:rPr>
          <w:rFonts w:asciiTheme="majorHAnsi" w:hAnsiTheme="majorHAnsi"/>
          <w:b/>
          <w:i/>
          <w:szCs w:val="24"/>
        </w:rPr>
      </w:pPr>
      <w:r w:rsidRPr="00946D1D">
        <w:rPr>
          <w:rFonts w:asciiTheme="majorHAnsi" w:hAnsiTheme="majorHAnsi"/>
          <w:b/>
          <w:i/>
          <w:szCs w:val="24"/>
        </w:rPr>
        <w:t>Minutes submitted by Kendra Smith</w:t>
      </w:r>
    </w:p>
    <w:p w:rsidR="00A81B6F" w:rsidRDefault="00A81B6F" w:rsidP="00DC7B51"/>
    <w:p w:rsidR="00DC7B51" w:rsidRDefault="00DC7B51"/>
    <w:p w:rsidR="00C80C8F" w:rsidRDefault="00C80C8F">
      <w:r>
        <w:tab/>
      </w:r>
    </w:p>
    <w:sectPr w:rsidR="00C80C8F" w:rsidSect="00BE0F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54497"/>
    <w:multiLevelType w:val="hybridMultilevel"/>
    <w:tmpl w:val="3BCC7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756E"/>
    <w:rsid w:val="000001AE"/>
    <w:rsid w:val="00003048"/>
    <w:rsid w:val="0000310E"/>
    <w:rsid w:val="00006DE9"/>
    <w:rsid w:val="00007103"/>
    <w:rsid w:val="000075E9"/>
    <w:rsid w:val="00012232"/>
    <w:rsid w:val="000152CE"/>
    <w:rsid w:val="00021B46"/>
    <w:rsid w:val="00022A9F"/>
    <w:rsid w:val="00022F34"/>
    <w:rsid w:val="00026530"/>
    <w:rsid w:val="0003511F"/>
    <w:rsid w:val="000366A4"/>
    <w:rsid w:val="00046DB9"/>
    <w:rsid w:val="000500A4"/>
    <w:rsid w:val="00051680"/>
    <w:rsid w:val="000566C2"/>
    <w:rsid w:val="00060D98"/>
    <w:rsid w:val="00061FA6"/>
    <w:rsid w:val="00063064"/>
    <w:rsid w:val="000647A0"/>
    <w:rsid w:val="000663F3"/>
    <w:rsid w:val="00066CE9"/>
    <w:rsid w:val="00066D6D"/>
    <w:rsid w:val="00072711"/>
    <w:rsid w:val="00073312"/>
    <w:rsid w:val="00077249"/>
    <w:rsid w:val="00077448"/>
    <w:rsid w:val="000823D9"/>
    <w:rsid w:val="00082A2E"/>
    <w:rsid w:val="00086B6A"/>
    <w:rsid w:val="00087229"/>
    <w:rsid w:val="000915DD"/>
    <w:rsid w:val="00094E66"/>
    <w:rsid w:val="00096188"/>
    <w:rsid w:val="000A247B"/>
    <w:rsid w:val="000A36A8"/>
    <w:rsid w:val="000A42BF"/>
    <w:rsid w:val="000A4B6C"/>
    <w:rsid w:val="000B0A31"/>
    <w:rsid w:val="000B521A"/>
    <w:rsid w:val="000B5E79"/>
    <w:rsid w:val="000B6E72"/>
    <w:rsid w:val="000C4B96"/>
    <w:rsid w:val="000C52E4"/>
    <w:rsid w:val="000C68AB"/>
    <w:rsid w:val="000D1D84"/>
    <w:rsid w:val="000D529D"/>
    <w:rsid w:val="000D7255"/>
    <w:rsid w:val="000E235C"/>
    <w:rsid w:val="000E4B34"/>
    <w:rsid w:val="000E6997"/>
    <w:rsid w:val="000F5657"/>
    <w:rsid w:val="000F6E3E"/>
    <w:rsid w:val="000F7A38"/>
    <w:rsid w:val="00101806"/>
    <w:rsid w:val="0010194E"/>
    <w:rsid w:val="00107D03"/>
    <w:rsid w:val="0011492C"/>
    <w:rsid w:val="00114F33"/>
    <w:rsid w:val="001159AA"/>
    <w:rsid w:val="001210FA"/>
    <w:rsid w:val="00123149"/>
    <w:rsid w:val="00123B42"/>
    <w:rsid w:val="00123D82"/>
    <w:rsid w:val="001257D9"/>
    <w:rsid w:val="001258E5"/>
    <w:rsid w:val="001265BD"/>
    <w:rsid w:val="001279B9"/>
    <w:rsid w:val="00131A2B"/>
    <w:rsid w:val="0013387C"/>
    <w:rsid w:val="00133E8B"/>
    <w:rsid w:val="00134A5A"/>
    <w:rsid w:val="0013501C"/>
    <w:rsid w:val="00136501"/>
    <w:rsid w:val="00140F77"/>
    <w:rsid w:val="00142F1C"/>
    <w:rsid w:val="00144840"/>
    <w:rsid w:val="00145ED0"/>
    <w:rsid w:val="00151D37"/>
    <w:rsid w:val="00153901"/>
    <w:rsid w:val="00153B4C"/>
    <w:rsid w:val="00153D9B"/>
    <w:rsid w:val="001542F3"/>
    <w:rsid w:val="001543D8"/>
    <w:rsid w:val="00155175"/>
    <w:rsid w:val="0015617A"/>
    <w:rsid w:val="001612AB"/>
    <w:rsid w:val="00162FA7"/>
    <w:rsid w:val="00163702"/>
    <w:rsid w:val="001657E8"/>
    <w:rsid w:val="00170B7E"/>
    <w:rsid w:val="00171EA8"/>
    <w:rsid w:val="00172255"/>
    <w:rsid w:val="0017330D"/>
    <w:rsid w:val="00173B2F"/>
    <w:rsid w:val="001745A3"/>
    <w:rsid w:val="00175A2D"/>
    <w:rsid w:val="00177ECE"/>
    <w:rsid w:val="00180D58"/>
    <w:rsid w:val="001822C0"/>
    <w:rsid w:val="001829C7"/>
    <w:rsid w:val="00192B25"/>
    <w:rsid w:val="00193C64"/>
    <w:rsid w:val="0019493C"/>
    <w:rsid w:val="00194D14"/>
    <w:rsid w:val="00195865"/>
    <w:rsid w:val="001A24E5"/>
    <w:rsid w:val="001A2F48"/>
    <w:rsid w:val="001A3077"/>
    <w:rsid w:val="001A38BB"/>
    <w:rsid w:val="001A4F53"/>
    <w:rsid w:val="001B337B"/>
    <w:rsid w:val="001B5DAB"/>
    <w:rsid w:val="001C295A"/>
    <w:rsid w:val="001D1AF0"/>
    <w:rsid w:val="001D2359"/>
    <w:rsid w:val="001D2E45"/>
    <w:rsid w:val="001D45D3"/>
    <w:rsid w:val="001E24AF"/>
    <w:rsid w:val="001E3F3B"/>
    <w:rsid w:val="001E7028"/>
    <w:rsid w:val="001E70D1"/>
    <w:rsid w:val="001E7DED"/>
    <w:rsid w:val="001F0C13"/>
    <w:rsid w:val="001F2EF2"/>
    <w:rsid w:val="001F3173"/>
    <w:rsid w:val="001F4E98"/>
    <w:rsid w:val="001F59E3"/>
    <w:rsid w:val="001F5DDA"/>
    <w:rsid w:val="002031CF"/>
    <w:rsid w:val="002046EB"/>
    <w:rsid w:val="00210189"/>
    <w:rsid w:val="00212321"/>
    <w:rsid w:val="00213A70"/>
    <w:rsid w:val="0021453F"/>
    <w:rsid w:val="0021644E"/>
    <w:rsid w:val="002216BD"/>
    <w:rsid w:val="00223C67"/>
    <w:rsid w:val="002277D7"/>
    <w:rsid w:val="00227871"/>
    <w:rsid w:val="00235207"/>
    <w:rsid w:val="00235F88"/>
    <w:rsid w:val="002400E9"/>
    <w:rsid w:val="002419B3"/>
    <w:rsid w:val="00242997"/>
    <w:rsid w:val="002455FA"/>
    <w:rsid w:val="00245A08"/>
    <w:rsid w:val="00247588"/>
    <w:rsid w:val="0025163E"/>
    <w:rsid w:val="00251755"/>
    <w:rsid w:val="002518C9"/>
    <w:rsid w:val="00252068"/>
    <w:rsid w:val="002540ED"/>
    <w:rsid w:val="002566E5"/>
    <w:rsid w:val="00256E2C"/>
    <w:rsid w:val="00261EA0"/>
    <w:rsid w:val="00263A58"/>
    <w:rsid w:val="00274657"/>
    <w:rsid w:val="00274EA6"/>
    <w:rsid w:val="00277050"/>
    <w:rsid w:val="0028058F"/>
    <w:rsid w:val="00282114"/>
    <w:rsid w:val="00284C7C"/>
    <w:rsid w:val="00286720"/>
    <w:rsid w:val="00291252"/>
    <w:rsid w:val="00293232"/>
    <w:rsid w:val="00294165"/>
    <w:rsid w:val="002947E6"/>
    <w:rsid w:val="002950F2"/>
    <w:rsid w:val="0029610E"/>
    <w:rsid w:val="00296543"/>
    <w:rsid w:val="002968B3"/>
    <w:rsid w:val="00297AB9"/>
    <w:rsid w:val="00297E94"/>
    <w:rsid w:val="002A37C1"/>
    <w:rsid w:val="002A4170"/>
    <w:rsid w:val="002A4602"/>
    <w:rsid w:val="002A51FC"/>
    <w:rsid w:val="002A56BC"/>
    <w:rsid w:val="002A608C"/>
    <w:rsid w:val="002A716C"/>
    <w:rsid w:val="002A7691"/>
    <w:rsid w:val="002A7FD6"/>
    <w:rsid w:val="002B06B0"/>
    <w:rsid w:val="002B06C4"/>
    <w:rsid w:val="002B1E77"/>
    <w:rsid w:val="002B38A7"/>
    <w:rsid w:val="002C0AC2"/>
    <w:rsid w:val="002C23DD"/>
    <w:rsid w:val="002C48D7"/>
    <w:rsid w:val="002D512F"/>
    <w:rsid w:val="002E3874"/>
    <w:rsid w:val="002E3B4B"/>
    <w:rsid w:val="002E5E7C"/>
    <w:rsid w:val="002E6146"/>
    <w:rsid w:val="002E6FFF"/>
    <w:rsid w:val="002F05F3"/>
    <w:rsid w:val="002F0DE3"/>
    <w:rsid w:val="002F36F9"/>
    <w:rsid w:val="002F5839"/>
    <w:rsid w:val="002F6EA7"/>
    <w:rsid w:val="00301A23"/>
    <w:rsid w:val="00302888"/>
    <w:rsid w:val="0030375B"/>
    <w:rsid w:val="00304397"/>
    <w:rsid w:val="00304964"/>
    <w:rsid w:val="00305E53"/>
    <w:rsid w:val="00307DD6"/>
    <w:rsid w:val="003102D6"/>
    <w:rsid w:val="00310755"/>
    <w:rsid w:val="00312AD7"/>
    <w:rsid w:val="00314B51"/>
    <w:rsid w:val="003175B1"/>
    <w:rsid w:val="00324AA1"/>
    <w:rsid w:val="00324AD2"/>
    <w:rsid w:val="00324B6E"/>
    <w:rsid w:val="00327A50"/>
    <w:rsid w:val="00331B4D"/>
    <w:rsid w:val="003323CF"/>
    <w:rsid w:val="0033533F"/>
    <w:rsid w:val="00336500"/>
    <w:rsid w:val="003410CA"/>
    <w:rsid w:val="00341B09"/>
    <w:rsid w:val="00345DBD"/>
    <w:rsid w:val="00345E0E"/>
    <w:rsid w:val="0034723D"/>
    <w:rsid w:val="0034790F"/>
    <w:rsid w:val="00347D6E"/>
    <w:rsid w:val="00352E0C"/>
    <w:rsid w:val="00353369"/>
    <w:rsid w:val="00353DD4"/>
    <w:rsid w:val="0035478E"/>
    <w:rsid w:val="00355C48"/>
    <w:rsid w:val="00357CAC"/>
    <w:rsid w:val="00360E3C"/>
    <w:rsid w:val="00361030"/>
    <w:rsid w:val="00361762"/>
    <w:rsid w:val="003629B4"/>
    <w:rsid w:val="00364842"/>
    <w:rsid w:val="00364B9B"/>
    <w:rsid w:val="00365574"/>
    <w:rsid w:val="003668E8"/>
    <w:rsid w:val="00367F35"/>
    <w:rsid w:val="0037200E"/>
    <w:rsid w:val="00372DA0"/>
    <w:rsid w:val="00373728"/>
    <w:rsid w:val="00373CFE"/>
    <w:rsid w:val="0037497D"/>
    <w:rsid w:val="00375813"/>
    <w:rsid w:val="00377243"/>
    <w:rsid w:val="0038142D"/>
    <w:rsid w:val="00381CF4"/>
    <w:rsid w:val="00382EEA"/>
    <w:rsid w:val="00387177"/>
    <w:rsid w:val="0039195E"/>
    <w:rsid w:val="0039232B"/>
    <w:rsid w:val="0039534E"/>
    <w:rsid w:val="00395690"/>
    <w:rsid w:val="003A2E85"/>
    <w:rsid w:val="003A4F1F"/>
    <w:rsid w:val="003A5A5A"/>
    <w:rsid w:val="003A71D9"/>
    <w:rsid w:val="003B30DC"/>
    <w:rsid w:val="003B37B7"/>
    <w:rsid w:val="003B3E7C"/>
    <w:rsid w:val="003B43AD"/>
    <w:rsid w:val="003B4D1E"/>
    <w:rsid w:val="003B4D50"/>
    <w:rsid w:val="003B57C0"/>
    <w:rsid w:val="003C320C"/>
    <w:rsid w:val="003C4201"/>
    <w:rsid w:val="003C5CED"/>
    <w:rsid w:val="003C7EFD"/>
    <w:rsid w:val="003C7FC4"/>
    <w:rsid w:val="003D1B8E"/>
    <w:rsid w:val="003D1FBA"/>
    <w:rsid w:val="003D3D2D"/>
    <w:rsid w:val="003D4099"/>
    <w:rsid w:val="003D6365"/>
    <w:rsid w:val="003D6949"/>
    <w:rsid w:val="003D6E27"/>
    <w:rsid w:val="003D7A01"/>
    <w:rsid w:val="003E12B9"/>
    <w:rsid w:val="003E3168"/>
    <w:rsid w:val="003E45BA"/>
    <w:rsid w:val="003E5FE4"/>
    <w:rsid w:val="003E6671"/>
    <w:rsid w:val="003E7AF4"/>
    <w:rsid w:val="003F276A"/>
    <w:rsid w:val="003F3EC5"/>
    <w:rsid w:val="003F5AB6"/>
    <w:rsid w:val="003F6540"/>
    <w:rsid w:val="003F7C12"/>
    <w:rsid w:val="003F7CF5"/>
    <w:rsid w:val="00400579"/>
    <w:rsid w:val="0040273F"/>
    <w:rsid w:val="00402D0C"/>
    <w:rsid w:val="00403DAD"/>
    <w:rsid w:val="00404ACB"/>
    <w:rsid w:val="00405AE0"/>
    <w:rsid w:val="00405D63"/>
    <w:rsid w:val="00407769"/>
    <w:rsid w:val="00407D35"/>
    <w:rsid w:val="00410C6E"/>
    <w:rsid w:val="00413EB5"/>
    <w:rsid w:val="00424B9C"/>
    <w:rsid w:val="004262AD"/>
    <w:rsid w:val="004303DD"/>
    <w:rsid w:val="004309CC"/>
    <w:rsid w:val="0043253A"/>
    <w:rsid w:val="00433FC9"/>
    <w:rsid w:val="00437AE3"/>
    <w:rsid w:val="004402E6"/>
    <w:rsid w:val="004415A9"/>
    <w:rsid w:val="00441E55"/>
    <w:rsid w:val="00441EA7"/>
    <w:rsid w:val="00442688"/>
    <w:rsid w:val="0044421A"/>
    <w:rsid w:val="004442BA"/>
    <w:rsid w:val="0044500A"/>
    <w:rsid w:val="00447C37"/>
    <w:rsid w:val="00452808"/>
    <w:rsid w:val="00453EAD"/>
    <w:rsid w:val="00455D9E"/>
    <w:rsid w:val="0046323E"/>
    <w:rsid w:val="00463E66"/>
    <w:rsid w:val="00465408"/>
    <w:rsid w:val="00466124"/>
    <w:rsid w:val="00467C1F"/>
    <w:rsid w:val="00473468"/>
    <w:rsid w:val="0047380C"/>
    <w:rsid w:val="004749C2"/>
    <w:rsid w:val="0047587B"/>
    <w:rsid w:val="00477381"/>
    <w:rsid w:val="00483F98"/>
    <w:rsid w:val="00486495"/>
    <w:rsid w:val="00486DE0"/>
    <w:rsid w:val="00486E72"/>
    <w:rsid w:val="00487DA5"/>
    <w:rsid w:val="00487F11"/>
    <w:rsid w:val="0049066F"/>
    <w:rsid w:val="004911EC"/>
    <w:rsid w:val="00494FB9"/>
    <w:rsid w:val="004A01D2"/>
    <w:rsid w:val="004A07B5"/>
    <w:rsid w:val="004A1D77"/>
    <w:rsid w:val="004A2602"/>
    <w:rsid w:val="004A2F00"/>
    <w:rsid w:val="004A35A6"/>
    <w:rsid w:val="004A389A"/>
    <w:rsid w:val="004B3023"/>
    <w:rsid w:val="004B4A91"/>
    <w:rsid w:val="004B575B"/>
    <w:rsid w:val="004B72B7"/>
    <w:rsid w:val="004B7CA6"/>
    <w:rsid w:val="004C241D"/>
    <w:rsid w:val="004C58F8"/>
    <w:rsid w:val="004C5FAF"/>
    <w:rsid w:val="004C5FF9"/>
    <w:rsid w:val="004C6B46"/>
    <w:rsid w:val="004C7D87"/>
    <w:rsid w:val="004D04A4"/>
    <w:rsid w:val="004D12EB"/>
    <w:rsid w:val="004D1341"/>
    <w:rsid w:val="004D2568"/>
    <w:rsid w:val="004D36B6"/>
    <w:rsid w:val="004D389B"/>
    <w:rsid w:val="004D5794"/>
    <w:rsid w:val="004D57C5"/>
    <w:rsid w:val="004D6E7C"/>
    <w:rsid w:val="004E15ED"/>
    <w:rsid w:val="004E25C3"/>
    <w:rsid w:val="004E288B"/>
    <w:rsid w:val="004E5794"/>
    <w:rsid w:val="004F1670"/>
    <w:rsid w:val="004F2805"/>
    <w:rsid w:val="004F67CD"/>
    <w:rsid w:val="004F6A5D"/>
    <w:rsid w:val="004F73E5"/>
    <w:rsid w:val="00502D1D"/>
    <w:rsid w:val="00505BAB"/>
    <w:rsid w:val="00510786"/>
    <w:rsid w:val="005139E6"/>
    <w:rsid w:val="00513CF4"/>
    <w:rsid w:val="00520F29"/>
    <w:rsid w:val="00520F35"/>
    <w:rsid w:val="00523107"/>
    <w:rsid w:val="005241F0"/>
    <w:rsid w:val="005258BF"/>
    <w:rsid w:val="00526D0F"/>
    <w:rsid w:val="00526D59"/>
    <w:rsid w:val="005308C1"/>
    <w:rsid w:val="00530C1C"/>
    <w:rsid w:val="005349C3"/>
    <w:rsid w:val="00546F17"/>
    <w:rsid w:val="00547806"/>
    <w:rsid w:val="005522FD"/>
    <w:rsid w:val="00553F6E"/>
    <w:rsid w:val="005577F3"/>
    <w:rsid w:val="00557834"/>
    <w:rsid w:val="00557DBF"/>
    <w:rsid w:val="00560360"/>
    <w:rsid w:val="00560DF9"/>
    <w:rsid w:val="00564556"/>
    <w:rsid w:val="0056496F"/>
    <w:rsid w:val="00564B16"/>
    <w:rsid w:val="00566603"/>
    <w:rsid w:val="005723B4"/>
    <w:rsid w:val="00572FEF"/>
    <w:rsid w:val="00572FF5"/>
    <w:rsid w:val="00574504"/>
    <w:rsid w:val="005765EE"/>
    <w:rsid w:val="0058048D"/>
    <w:rsid w:val="005836B1"/>
    <w:rsid w:val="00583B46"/>
    <w:rsid w:val="00586545"/>
    <w:rsid w:val="00592321"/>
    <w:rsid w:val="0059265F"/>
    <w:rsid w:val="00593614"/>
    <w:rsid w:val="00595327"/>
    <w:rsid w:val="00595F21"/>
    <w:rsid w:val="00596824"/>
    <w:rsid w:val="005A3E28"/>
    <w:rsid w:val="005A5527"/>
    <w:rsid w:val="005A7955"/>
    <w:rsid w:val="005A7F89"/>
    <w:rsid w:val="005B161F"/>
    <w:rsid w:val="005B1CFE"/>
    <w:rsid w:val="005B4E9E"/>
    <w:rsid w:val="005B7ACA"/>
    <w:rsid w:val="005B7D34"/>
    <w:rsid w:val="005C1AF4"/>
    <w:rsid w:val="005C2CEF"/>
    <w:rsid w:val="005C58D9"/>
    <w:rsid w:val="005D023E"/>
    <w:rsid w:val="005D0D51"/>
    <w:rsid w:val="005D38E2"/>
    <w:rsid w:val="005D3F6E"/>
    <w:rsid w:val="005D62C0"/>
    <w:rsid w:val="005E1E71"/>
    <w:rsid w:val="005E6548"/>
    <w:rsid w:val="005E65D2"/>
    <w:rsid w:val="005F30B4"/>
    <w:rsid w:val="005F3324"/>
    <w:rsid w:val="005F393E"/>
    <w:rsid w:val="005F42D5"/>
    <w:rsid w:val="005F4350"/>
    <w:rsid w:val="005F6817"/>
    <w:rsid w:val="006021E4"/>
    <w:rsid w:val="00603938"/>
    <w:rsid w:val="00603977"/>
    <w:rsid w:val="00603BA8"/>
    <w:rsid w:val="00612658"/>
    <w:rsid w:val="006174A9"/>
    <w:rsid w:val="00617EA0"/>
    <w:rsid w:val="00617F66"/>
    <w:rsid w:val="0062179A"/>
    <w:rsid w:val="00624699"/>
    <w:rsid w:val="00626BB7"/>
    <w:rsid w:val="006407AA"/>
    <w:rsid w:val="006419AD"/>
    <w:rsid w:val="00641F9D"/>
    <w:rsid w:val="0064618A"/>
    <w:rsid w:val="006463D1"/>
    <w:rsid w:val="006517C3"/>
    <w:rsid w:val="00661AFF"/>
    <w:rsid w:val="006623DE"/>
    <w:rsid w:val="006674FD"/>
    <w:rsid w:val="0066756E"/>
    <w:rsid w:val="00670571"/>
    <w:rsid w:val="00675E48"/>
    <w:rsid w:val="00676E30"/>
    <w:rsid w:val="00677A1C"/>
    <w:rsid w:val="00680F96"/>
    <w:rsid w:val="006810D9"/>
    <w:rsid w:val="00681C43"/>
    <w:rsid w:val="0068229B"/>
    <w:rsid w:val="0068608F"/>
    <w:rsid w:val="00686382"/>
    <w:rsid w:val="00692442"/>
    <w:rsid w:val="0069597D"/>
    <w:rsid w:val="006A0E07"/>
    <w:rsid w:val="006A1332"/>
    <w:rsid w:val="006A1517"/>
    <w:rsid w:val="006A287B"/>
    <w:rsid w:val="006A5463"/>
    <w:rsid w:val="006B46FF"/>
    <w:rsid w:val="006B5060"/>
    <w:rsid w:val="006B59CE"/>
    <w:rsid w:val="006C0E08"/>
    <w:rsid w:val="006C1E7C"/>
    <w:rsid w:val="006C4754"/>
    <w:rsid w:val="006C4C29"/>
    <w:rsid w:val="006C7432"/>
    <w:rsid w:val="006D1E08"/>
    <w:rsid w:val="006D2A7F"/>
    <w:rsid w:val="006D3D7D"/>
    <w:rsid w:val="006D3FE9"/>
    <w:rsid w:val="006D57A9"/>
    <w:rsid w:val="006D7370"/>
    <w:rsid w:val="006D7DFA"/>
    <w:rsid w:val="006E2E55"/>
    <w:rsid w:val="006E5E6E"/>
    <w:rsid w:val="006F181C"/>
    <w:rsid w:val="006F508D"/>
    <w:rsid w:val="006F51D7"/>
    <w:rsid w:val="006F7E8B"/>
    <w:rsid w:val="007003A7"/>
    <w:rsid w:val="00702B15"/>
    <w:rsid w:val="00704200"/>
    <w:rsid w:val="00713606"/>
    <w:rsid w:val="00713857"/>
    <w:rsid w:val="00715644"/>
    <w:rsid w:val="007223A8"/>
    <w:rsid w:val="00723879"/>
    <w:rsid w:val="00724F74"/>
    <w:rsid w:val="0073170F"/>
    <w:rsid w:val="007318D6"/>
    <w:rsid w:val="00732A36"/>
    <w:rsid w:val="007331A2"/>
    <w:rsid w:val="00733CD5"/>
    <w:rsid w:val="00733E27"/>
    <w:rsid w:val="007341C3"/>
    <w:rsid w:val="0073464F"/>
    <w:rsid w:val="007354E1"/>
    <w:rsid w:val="00747E25"/>
    <w:rsid w:val="0075178C"/>
    <w:rsid w:val="00753825"/>
    <w:rsid w:val="00754890"/>
    <w:rsid w:val="0075519C"/>
    <w:rsid w:val="0075658F"/>
    <w:rsid w:val="00760FCF"/>
    <w:rsid w:val="00761755"/>
    <w:rsid w:val="007633D3"/>
    <w:rsid w:val="007653E3"/>
    <w:rsid w:val="007655CD"/>
    <w:rsid w:val="0076576C"/>
    <w:rsid w:val="007668AD"/>
    <w:rsid w:val="0077291A"/>
    <w:rsid w:val="00775D0D"/>
    <w:rsid w:val="00775E2E"/>
    <w:rsid w:val="00781CB8"/>
    <w:rsid w:val="00784605"/>
    <w:rsid w:val="007858DF"/>
    <w:rsid w:val="007933FD"/>
    <w:rsid w:val="00794546"/>
    <w:rsid w:val="00796679"/>
    <w:rsid w:val="007A2F1E"/>
    <w:rsid w:val="007A2FF0"/>
    <w:rsid w:val="007A721A"/>
    <w:rsid w:val="007B23F5"/>
    <w:rsid w:val="007B7833"/>
    <w:rsid w:val="007C1088"/>
    <w:rsid w:val="007C3DE2"/>
    <w:rsid w:val="007C46B9"/>
    <w:rsid w:val="007C7FCA"/>
    <w:rsid w:val="007D08FD"/>
    <w:rsid w:val="007D15F3"/>
    <w:rsid w:val="007D3C51"/>
    <w:rsid w:val="007D40B0"/>
    <w:rsid w:val="007D7ED1"/>
    <w:rsid w:val="007E1315"/>
    <w:rsid w:val="007E2FE3"/>
    <w:rsid w:val="007F0A38"/>
    <w:rsid w:val="007F5968"/>
    <w:rsid w:val="00801913"/>
    <w:rsid w:val="008026FA"/>
    <w:rsid w:val="0080302C"/>
    <w:rsid w:val="0080382B"/>
    <w:rsid w:val="00804034"/>
    <w:rsid w:val="00804A3D"/>
    <w:rsid w:val="00804AF5"/>
    <w:rsid w:val="008055AD"/>
    <w:rsid w:val="00815A7C"/>
    <w:rsid w:val="00815F64"/>
    <w:rsid w:val="00821BF4"/>
    <w:rsid w:val="0082610D"/>
    <w:rsid w:val="00831616"/>
    <w:rsid w:val="00832487"/>
    <w:rsid w:val="00832A73"/>
    <w:rsid w:val="00832B0C"/>
    <w:rsid w:val="008341EB"/>
    <w:rsid w:val="00834620"/>
    <w:rsid w:val="00835724"/>
    <w:rsid w:val="00840073"/>
    <w:rsid w:val="0084212F"/>
    <w:rsid w:val="00842A0E"/>
    <w:rsid w:val="00842C31"/>
    <w:rsid w:val="00844888"/>
    <w:rsid w:val="0084688B"/>
    <w:rsid w:val="00847460"/>
    <w:rsid w:val="0084750E"/>
    <w:rsid w:val="00850087"/>
    <w:rsid w:val="008508B0"/>
    <w:rsid w:val="00852C32"/>
    <w:rsid w:val="00852CB1"/>
    <w:rsid w:val="008611DC"/>
    <w:rsid w:val="00861529"/>
    <w:rsid w:val="0086289C"/>
    <w:rsid w:val="0086467A"/>
    <w:rsid w:val="00864CB5"/>
    <w:rsid w:val="00865EDC"/>
    <w:rsid w:val="00881239"/>
    <w:rsid w:val="00881995"/>
    <w:rsid w:val="0088317F"/>
    <w:rsid w:val="00883AB7"/>
    <w:rsid w:val="0088555A"/>
    <w:rsid w:val="00885B71"/>
    <w:rsid w:val="00890CBE"/>
    <w:rsid w:val="00892F81"/>
    <w:rsid w:val="00893CDD"/>
    <w:rsid w:val="008A0DB3"/>
    <w:rsid w:val="008A1304"/>
    <w:rsid w:val="008A4183"/>
    <w:rsid w:val="008A4C68"/>
    <w:rsid w:val="008A4CFD"/>
    <w:rsid w:val="008A55C3"/>
    <w:rsid w:val="008B0A1F"/>
    <w:rsid w:val="008B3756"/>
    <w:rsid w:val="008B4696"/>
    <w:rsid w:val="008B517A"/>
    <w:rsid w:val="008B781C"/>
    <w:rsid w:val="008C2CF9"/>
    <w:rsid w:val="008C36CF"/>
    <w:rsid w:val="008C508D"/>
    <w:rsid w:val="008D0361"/>
    <w:rsid w:val="008D0BEC"/>
    <w:rsid w:val="008D1C61"/>
    <w:rsid w:val="008D2A79"/>
    <w:rsid w:val="008D3156"/>
    <w:rsid w:val="008D4D47"/>
    <w:rsid w:val="008D6C3D"/>
    <w:rsid w:val="008D7688"/>
    <w:rsid w:val="008E0D79"/>
    <w:rsid w:val="008E1843"/>
    <w:rsid w:val="008E1AF1"/>
    <w:rsid w:val="008E437F"/>
    <w:rsid w:val="008E49DB"/>
    <w:rsid w:val="008E6347"/>
    <w:rsid w:val="008E7AB2"/>
    <w:rsid w:val="008F0543"/>
    <w:rsid w:val="008F53E3"/>
    <w:rsid w:val="008F7CC0"/>
    <w:rsid w:val="0090351D"/>
    <w:rsid w:val="00903738"/>
    <w:rsid w:val="009050EC"/>
    <w:rsid w:val="00905DAB"/>
    <w:rsid w:val="00907F5C"/>
    <w:rsid w:val="00910419"/>
    <w:rsid w:val="009149FD"/>
    <w:rsid w:val="009152BE"/>
    <w:rsid w:val="00917D67"/>
    <w:rsid w:val="00920559"/>
    <w:rsid w:val="00921085"/>
    <w:rsid w:val="00923871"/>
    <w:rsid w:val="00925040"/>
    <w:rsid w:val="009371DC"/>
    <w:rsid w:val="00941F0E"/>
    <w:rsid w:val="00944486"/>
    <w:rsid w:val="00946D1D"/>
    <w:rsid w:val="009478AB"/>
    <w:rsid w:val="0095079A"/>
    <w:rsid w:val="00951929"/>
    <w:rsid w:val="00952B80"/>
    <w:rsid w:val="00953D5A"/>
    <w:rsid w:val="00955FFD"/>
    <w:rsid w:val="00962614"/>
    <w:rsid w:val="00962EAA"/>
    <w:rsid w:val="00965250"/>
    <w:rsid w:val="00966616"/>
    <w:rsid w:val="0097017A"/>
    <w:rsid w:val="0097034B"/>
    <w:rsid w:val="00970DEF"/>
    <w:rsid w:val="009743D9"/>
    <w:rsid w:val="00974C14"/>
    <w:rsid w:val="00982D8C"/>
    <w:rsid w:val="00990303"/>
    <w:rsid w:val="00990736"/>
    <w:rsid w:val="00991BF5"/>
    <w:rsid w:val="00992CBF"/>
    <w:rsid w:val="00994934"/>
    <w:rsid w:val="00994D9C"/>
    <w:rsid w:val="009976D0"/>
    <w:rsid w:val="00997D32"/>
    <w:rsid w:val="009A1AED"/>
    <w:rsid w:val="009A587D"/>
    <w:rsid w:val="009A64AA"/>
    <w:rsid w:val="009A6F53"/>
    <w:rsid w:val="009A7B2A"/>
    <w:rsid w:val="009B0451"/>
    <w:rsid w:val="009B4958"/>
    <w:rsid w:val="009B6283"/>
    <w:rsid w:val="009B7667"/>
    <w:rsid w:val="009C0FBF"/>
    <w:rsid w:val="009C3E31"/>
    <w:rsid w:val="009C4F84"/>
    <w:rsid w:val="009E24DD"/>
    <w:rsid w:val="009F3D2F"/>
    <w:rsid w:val="009F3DFA"/>
    <w:rsid w:val="009F4436"/>
    <w:rsid w:val="009F4CC4"/>
    <w:rsid w:val="00A0180A"/>
    <w:rsid w:val="00A01AE9"/>
    <w:rsid w:val="00A01C35"/>
    <w:rsid w:val="00A022A8"/>
    <w:rsid w:val="00A05128"/>
    <w:rsid w:val="00A07C9B"/>
    <w:rsid w:val="00A10AD6"/>
    <w:rsid w:val="00A16026"/>
    <w:rsid w:val="00A22FC8"/>
    <w:rsid w:val="00A233DE"/>
    <w:rsid w:val="00A25A4E"/>
    <w:rsid w:val="00A273F2"/>
    <w:rsid w:val="00A2795D"/>
    <w:rsid w:val="00A317C7"/>
    <w:rsid w:val="00A3199D"/>
    <w:rsid w:val="00A32699"/>
    <w:rsid w:val="00A356D0"/>
    <w:rsid w:val="00A400A9"/>
    <w:rsid w:val="00A407B2"/>
    <w:rsid w:val="00A4152B"/>
    <w:rsid w:val="00A455F1"/>
    <w:rsid w:val="00A47243"/>
    <w:rsid w:val="00A47602"/>
    <w:rsid w:val="00A47AC8"/>
    <w:rsid w:val="00A511DE"/>
    <w:rsid w:val="00A51AE2"/>
    <w:rsid w:val="00A5529D"/>
    <w:rsid w:val="00A57C89"/>
    <w:rsid w:val="00A57F08"/>
    <w:rsid w:val="00A63AB1"/>
    <w:rsid w:val="00A658CE"/>
    <w:rsid w:val="00A65C27"/>
    <w:rsid w:val="00A66F9B"/>
    <w:rsid w:val="00A67DE7"/>
    <w:rsid w:val="00A70D70"/>
    <w:rsid w:val="00A7140A"/>
    <w:rsid w:val="00A717F2"/>
    <w:rsid w:val="00A718FD"/>
    <w:rsid w:val="00A7324B"/>
    <w:rsid w:val="00A74204"/>
    <w:rsid w:val="00A76B72"/>
    <w:rsid w:val="00A80CCA"/>
    <w:rsid w:val="00A81B6F"/>
    <w:rsid w:val="00A81E37"/>
    <w:rsid w:val="00A856E0"/>
    <w:rsid w:val="00A87AB6"/>
    <w:rsid w:val="00A924EA"/>
    <w:rsid w:val="00A92DE6"/>
    <w:rsid w:val="00A958C5"/>
    <w:rsid w:val="00A97318"/>
    <w:rsid w:val="00AA2101"/>
    <w:rsid w:val="00AA42A7"/>
    <w:rsid w:val="00AA5F36"/>
    <w:rsid w:val="00AA65A3"/>
    <w:rsid w:val="00AA7E97"/>
    <w:rsid w:val="00AB20C7"/>
    <w:rsid w:val="00AB2DCF"/>
    <w:rsid w:val="00AB3B13"/>
    <w:rsid w:val="00AB6CE7"/>
    <w:rsid w:val="00AB7BA6"/>
    <w:rsid w:val="00AC245D"/>
    <w:rsid w:val="00AC37C9"/>
    <w:rsid w:val="00AC5212"/>
    <w:rsid w:val="00AC5B47"/>
    <w:rsid w:val="00AC79AD"/>
    <w:rsid w:val="00AD01DE"/>
    <w:rsid w:val="00AD19D5"/>
    <w:rsid w:val="00AD4528"/>
    <w:rsid w:val="00AD78EC"/>
    <w:rsid w:val="00AE1487"/>
    <w:rsid w:val="00AE3059"/>
    <w:rsid w:val="00AE32DF"/>
    <w:rsid w:val="00AE75EA"/>
    <w:rsid w:val="00AF12C2"/>
    <w:rsid w:val="00AF21C0"/>
    <w:rsid w:val="00AF242C"/>
    <w:rsid w:val="00AF6392"/>
    <w:rsid w:val="00AF70A6"/>
    <w:rsid w:val="00AF714D"/>
    <w:rsid w:val="00AF7A5D"/>
    <w:rsid w:val="00B00839"/>
    <w:rsid w:val="00B01B50"/>
    <w:rsid w:val="00B02D5F"/>
    <w:rsid w:val="00B04600"/>
    <w:rsid w:val="00B05B84"/>
    <w:rsid w:val="00B05CEB"/>
    <w:rsid w:val="00B07FC8"/>
    <w:rsid w:val="00B147E6"/>
    <w:rsid w:val="00B20D3A"/>
    <w:rsid w:val="00B20DD0"/>
    <w:rsid w:val="00B23711"/>
    <w:rsid w:val="00B26FEA"/>
    <w:rsid w:val="00B31793"/>
    <w:rsid w:val="00B33DCD"/>
    <w:rsid w:val="00B35857"/>
    <w:rsid w:val="00B36938"/>
    <w:rsid w:val="00B36BB9"/>
    <w:rsid w:val="00B40C70"/>
    <w:rsid w:val="00B42101"/>
    <w:rsid w:val="00B4458C"/>
    <w:rsid w:val="00B44F14"/>
    <w:rsid w:val="00B45710"/>
    <w:rsid w:val="00B46DE5"/>
    <w:rsid w:val="00B46F98"/>
    <w:rsid w:val="00B47599"/>
    <w:rsid w:val="00B4789B"/>
    <w:rsid w:val="00B47B98"/>
    <w:rsid w:val="00B527F9"/>
    <w:rsid w:val="00B545BB"/>
    <w:rsid w:val="00B54866"/>
    <w:rsid w:val="00B55CA2"/>
    <w:rsid w:val="00B56AF0"/>
    <w:rsid w:val="00B5766F"/>
    <w:rsid w:val="00B60323"/>
    <w:rsid w:val="00B61A71"/>
    <w:rsid w:val="00B63A28"/>
    <w:rsid w:val="00B64F3B"/>
    <w:rsid w:val="00B652F4"/>
    <w:rsid w:val="00B663F9"/>
    <w:rsid w:val="00B70898"/>
    <w:rsid w:val="00B7110F"/>
    <w:rsid w:val="00B76EFB"/>
    <w:rsid w:val="00B77632"/>
    <w:rsid w:val="00B828DA"/>
    <w:rsid w:val="00B84F00"/>
    <w:rsid w:val="00B86508"/>
    <w:rsid w:val="00B90B7E"/>
    <w:rsid w:val="00B93296"/>
    <w:rsid w:val="00B93A4B"/>
    <w:rsid w:val="00B941D5"/>
    <w:rsid w:val="00B956B9"/>
    <w:rsid w:val="00B97206"/>
    <w:rsid w:val="00BA04DE"/>
    <w:rsid w:val="00BA0BB8"/>
    <w:rsid w:val="00BA2E61"/>
    <w:rsid w:val="00BA5449"/>
    <w:rsid w:val="00BA57FA"/>
    <w:rsid w:val="00BA7427"/>
    <w:rsid w:val="00BA7B0B"/>
    <w:rsid w:val="00BB062C"/>
    <w:rsid w:val="00BB11FF"/>
    <w:rsid w:val="00BB2F61"/>
    <w:rsid w:val="00BB702C"/>
    <w:rsid w:val="00BC4CCA"/>
    <w:rsid w:val="00BC5103"/>
    <w:rsid w:val="00BC7945"/>
    <w:rsid w:val="00BD5224"/>
    <w:rsid w:val="00BD65D9"/>
    <w:rsid w:val="00BD6994"/>
    <w:rsid w:val="00BE0FFA"/>
    <w:rsid w:val="00BE2C03"/>
    <w:rsid w:val="00BE2D08"/>
    <w:rsid w:val="00BE4A46"/>
    <w:rsid w:val="00BF3DC4"/>
    <w:rsid w:val="00BF4FC8"/>
    <w:rsid w:val="00C0441F"/>
    <w:rsid w:val="00C05495"/>
    <w:rsid w:val="00C05951"/>
    <w:rsid w:val="00C106EC"/>
    <w:rsid w:val="00C1088E"/>
    <w:rsid w:val="00C11665"/>
    <w:rsid w:val="00C12F2C"/>
    <w:rsid w:val="00C161D7"/>
    <w:rsid w:val="00C171B4"/>
    <w:rsid w:val="00C200B0"/>
    <w:rsid w:val="00C209E8"/>
    <w:rsid w:val="00C23984"/>
    <w:rsid w:val="00C24B52"/>
    <w:rsid w:val="00C25FD8"/>
    <w:rsid w:val="00C30053"/>
    <w:rsid w:val="00C304D7"/>
    <w:rsid w:val="00C315F1"/>
    <w:rsid w:val="00C31C6E"/>
    <w:rsid w:val="00C37C86"/>
    <w:rsid w:val="00C42777"/>
    <w:rsid w:val="00C43055"/>
    <w:rsid w:val="00C44D82"/>
    <w:rsid w:val="00C4615C"/>
    <w:rsid w:val="00C545A6"/>
    <w:rsid w:val="00C55DFD"/>
    <w:rsid w:val="00C60750"/>
    <w:rsid w:val="00C633E2"/>
    <w:rsid w:val="00C635C0"/>
    <w:rsid w:val="00C64383"/>
    <w:rsid w:val="00C6533E"/>
    <w:rsid w:val="00C658D3"/>
    <w:rsid w:val="00C72858"/>
    <w:rsid w:val="00C734DE"/>
    <w:rsid w:val="00C74B98"/>
    <w:rsid w:val="00C8073D"/>
    <w:rsid w:val="00C80C8F"/>
    <w:rsid w:val="00C81A9F"/>
    <w:rsid w:val="00C8450D"/>
    <w:rsid w:val="00C85902"/>
    <w:rsid w:val="00C86437"/>
    <w:rsid w:val="00C906AA"/>
    <w:rsid w:val="00C93809"/>
    <w:rsid w:val="00C94792"/>
    <w:rsid w:val="00CA0AE0"/>
    <w:rsid w:val="00CA1189"/>
    <w:rsid w:val="00CA405B"/>
    <w:rsid w:val="00CB04C5"/>
    <w:rsid w:val="00CB3F1C"/>
    <w:rsid w:val="00CB4A8D"/>
    <w:rsid w:val="00CB53A9"/>
    <w:rsid w:val="00CB694F"/>
    <w:rsid w:val="00CC4F52"/>
    <w:rsid w:val="00CC522E"/>
    <w:rsid w:val="00CC6EEE"/>
    <w:rsid w:val="00CD1956"/>
    <w:rsid w:val="00CD4C3A"/>
    <w:rsid w:val="00CD7BAB"/>
    <w:rsid w:val="00CE0833"/>
    <w:rsid w:val="00CE1690"/>
    <w:rsid w:val="00CF03AC"/>
    <w:rsid w:val="00CF0CD0"/>
    <w:rsid w:val="00CF10E5"/>
    <w:rsid w:val="00CF1B1E"/>
    <w:rsid w:val="00CF1CF1"/>
    <w:rsid w:val="00CF27ED"/>
    <w:rsid w:val="00CF5E38"/>
    <w:rsid w:val="00D01029"/>
    <w:rsid w:val="00D01BA2"/>
    <w:rsid w:val="00D01D80"/>
    <w:rsid w:val="00D01DED"/>
    <w:rsid w:val="00D02A4F"/>
    <w:rsid w:val="00D02AAD"/>
    <w:rsid w:val="00D0326D"/>
    <w:rsid w:val="00D106C3"/>
    <w:rsid w:val="00D112D0"/>
    <w:rsid w:val="00D1313B"/>
    <w:rsid w:val="00D13B15"/>
    <w:rsid w:val="00D13D01"/>
    <w:rsid w:val="00D156EE"/>
    <w:rsid w:val="00D1608C"/>
    <w:rsid w:val="00D21130"/>
    <w:rsid w:val="00D24081"/>
    <w:rsid w:val="00D24588"/>
    <w:rsid w:val="00D24782"/>
    <w:rsid w:val="00D27865"/>
    <w:rsid w:val="00D31C25"/>
    <w:rsid w:val="00D34296"/>
    <w:rsid w:val="00D35904"/>
    <w:rsid w:val="00D40994"/>
    <w:rsid w:val="00D42434"/>
    <w:rsid w:val="00D44A1D"/>
    <w:rsid w:val="00D46930"/>
    <w:rsid w:val="00D47618"/>
    <w:rsid w:val="00D47C50"/>
    <w:rsid w:val="00D5090C"/>
    <w:rsid w:val="00D51452"/>
    <w:rsid w:val="00D516BE"/>
    <w:rsid w:val="00D51B9F"/>
    <w:rsid w:val="00D55BD0"/>
    <w:rsid w:val="00D624F9"/>
    <w:rsid w:val="00D6634D"/>
    <w:rsid w:val="00D66ABE"/>
    <w:rsid w:val="00D7025C"/>
    <w:rsid w:val="00D712B6"/>
    <w:rsid w:val="00D72EC0"/>
    <w:rsid w:val="00D76810"/>
    <w:rsid w:val="00D76A74"/>
    <w:rsid w:val="00D90C42"/>
    <w:rsid w:val="00D90DD0"/>
    <w:rsid w:val="00D91F09"/>
    <w:rsid w:val="00D93D97"/>
    <w:rsid w:val="00D96BEE"/>
    <w:rsid w:val="00DA1CCF"/>
    <w:rsid w:val="00DA64D6"/>
    <w:rsid w:val="00DA68CD"/>
    <w:rsid w:val="00DB19C0"/>
    <w:rsid w:val="00DB2418"/>
    <w:rsid w:val="00DB7257"/>
    <w:rsid w:val="00DB753C"/>
    <w:rsid w:val="00DC0F33"/>
    <w:rsid w:val="00DC314F"/>
    <w:rsid w:val="00DC5D94"/>
    <w:rsid w:val="00DC786F"/>
    <w:rsid w:val="00DC7B51"/>
    <w:rsid w:val="00DD24F2"/>
    <w:rsid w:val="00DD5CDD"/>
    <w:rsid w:val="00DD75B9"/>
    <w:rsid w:val="00DE0AFF"/>
    <w:rsid w:val="00DE1B32"/>
    <w:rsid w:val="00DE43B2"/>
    <w:rsid w:val="00DE7120"/>
    <w:rsid w:val="00DE7AF2"/>
    <w:rsid w:val="00DF06CE"/>
    <w:rsid w:val="00DF1CD5"/>
    <w:rsid w:val="00DF47E0"/>
    <w:rsid w:val="00E0083A"/>
    <w:rsid w:val="00E011B5"/>
    <w:rsid w:val="00E06FB9"/>
    <w:rsid w:val="00E111D9"/>
    <w:rsid w:val="00E14B51"/>
    <w:rsid w:val="00E1500F"/>
    <w:rsid w:val="00E16E36"/>
    <w:rsid w:val="00E1799E"/>
    <w:rsid w:val="00E22114"/>
    <w:rsid w:val="00E231BE"/>
    <w:rsid w:val="00E23ECE"/>
    <w:rsid w:val="00E3020D"/>
    <w:rsid w:val="00E308CA"/>
    <w:rsid w:val="00E31B58"/>
    <w:rsid w:val="00E41C12"/>
    <w:rsid w:val="00E43C47"/>
    <w:rsid w:val="00E5115D"/>
    <w:rsid w:val="00E51854"/>
    <w:rsid w:val="00E51F38"/>
    <w:rsid w:val="00E5206F"/>
    <w:rsid w:val="00E54B50"/>
    <w:rsid w:val="00E55AD9"/>
    <w:rsid w:val="00E60F1E"/>
    <w:rsid w:val="00E641EA"/>
    <w:rsid w:val="00E6491B"/>
    <w:rsid w:val="00E6611B"/>
    <w:rsid w:val="00E670F9"/>
    <w:rsid w:val="00E72CA3"/>
    <w:rsid w:val="00E74C5E"/>
    <w:rsid w:val="00E80033"/>
    <w:rsid w:val="00E862E1"/>
    <w:rsid w:val="00E86368"/>
    <w:rsid w:val="00E86B12"/>
    <w:rsid w:val="00E92613"/>
    <w:rsid w:val="00E949BC"/>
    <w:rsid w:val="00E965D8"/>
    <w:rsid w:val="00EA00F5"/>
    <w:rsid w:val="00EA04A2"/>
    <w:rsid w:val="00EA2ABF"/>
    <w:rsid w:val="00EA3898"/>
    <w:rsid w:val="00EB1D3E"/>
    <w:rsid w:val="00EB2B2D"/>
    <w:rsid w:val="00EB2D51"/>
    <w:rsid w:val="00EB6441"/>
    <w:rsid w:val="00EB738E"/>
    <w:rsid w:val="00EC041B"/>
    <w:rsid w:val="00EC0E96"/>
    <w:rsid w:val="00EC3661"/>
    <w:rsid w:val="00ED3DE5"/>
    <w:rsid w:val="00ED3EBA"/>
    <w:rsid w:val="00ED3F46"/>
    <w:rsid w:val="00ED418B"/>
    <w:rsid w:val="00ED6E73"/>
    <w:rsid w:val="00ED7825"/>
    <w:rsid w:val="00EE09A6"/>
    <w:rsid w:val="00EE2987"/>
    <w:rsid w:val="00EE3D31"/>
    <w:rsid w:val="00EF1576"/>
    <w:rsid w:val="00EF2961"/>
    <w:rsid w:val="00EF4AF8"/>
    <w:rsid w:val="00EF4FCD"/>
    <w:rsid w:val="00EF5A8B"/>
    <w:rsid w:val="00F016AC"/>
    <w:rsid w:val="00F06697"/>
    <w:rsid w:val="00F1010B"/>
    <w:rsid w:val="00F112E1"/>
    <w:rsid w:val="00F114E4"/>
    <w:rsid w:val="00F1179E"/>
    <w:rsid w:val="00F12AA5"/>
    <w:rsid w:val="00F22AC1"/>
    <w:rsid w:val="00F22D02"/>
    <w:rsid w:val="00F23275"/>
    <w:rsid w:val="00F23725"/>
    <w:rsid w:val="00F25BD8"/>
    <w:rsid w:val="00F27437"/>
    <w:rsid w:val="00F31787"/>
    <w:rsid w:val="00F3211A"/>
    <w:rsid w:val="00F355D9"/>
    <w:rsid w:val="00F428DF"/>
    <w:rsid w:val="00F45C38"/>
    <w:rsid w:val="00F4645C"/>
    <w:rsid w:val="00F47092"/>
    <w:rsid w:val="00F6031B"/>
    <w:rsid w:val="00F62350"/>
    <w:rsid w:val="00F62CDF"/>
    <w:rsid w:val="00F70BD7"/>
    <w:rsid w:val="00F71E07"/>
    <w:rsid w:val="00F72BA2"/>
    <w:rsid w:val="00F743C2"/>
    <w:rsid w:val="00F7656E"/>
    <w:rsid w:val="00F771C5"/>
    <w:rsid w:val="00F82B82"/>
    <w:rsid w:val="00F83C49"/>
    <w:rsid w:val="00F85073"/>
    <w:rsid w:val="00F85216"/>
    <w:rsid w:val="00F87446"/>
    <w:rsid w:val="00F9037F"/>
    <w:rsid w:val="00F92830"/>
    <w:rsid w:val="00F93BC5"/>
    <w:rsid w:val="00F956F9"/>
    <w:rsid w:val="00F9619E"/>
    <w:rsid w:val="00FA1E4A"/>
    <w:rsid w:val="00FA3951"/>
    <w:rsid w:val="00FA5D27"/>
    <w:rsid w:val="00FA616C"/>
    <w:rsid w:val="00FA6E1C"/>
    <w:rsid w:val="00FB14D1"/>
    <w:rsid w:val="00FB3EC0"/>
    <w:rsid w:val="00FB6111"/>
    <w:rsid w:val="00FC028A"/>
    <w:rsid w:val="00FC0E2D"/>
    <w:rsid w:val="00FC3770"/>
    <w:rsid w:val="00FC4FD1"/>
    <w:rsid w:val="00FC6D5B"/>
    <w:rsid w:val="00FC79EE"/>
    <w:rsid w:val="00FC7B82"/>
    <w:rsid w:val="00FD12A0"/>
    <w:rsid w:val="00FD1D28"/>
    <w:rsid w:val="00FD2436"/>
    <w:rsid w:val="00FD4AB9"/>
    <w:rsid w:val="00FD5DB3"/>
    <w:rsid w:val="00FD609B"/>
    <w:rsid w:val="00FE28F5"/>
    <w:rsid w:val="00FE5309"/>
    <w:rsid w:val="00FE5EF4"/>
    <w:rsid w:val="00FF2D6A"/>
    <w:rsid w:val="00FF34BA"/>
    <w:rsid w:val="00FF4415"/>
    <w:rsid w:val="00FF5C05"/>
    <w:rsid w:val="00FF6AC4"/>
    <w:rsid w:val="00FF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F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8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ksmith</dc:creator>
  <cp:lastModifiedBy>Administrator</cp:lastModifiedBy>
  <cp:revision>2</cp:revision>
  <dcterms:created xsi:type="dcterms:W3CDTF">2012-01-20T15:20:00Z</dcterms:created>
  <dcterms:modified xsi:type="dcterms:W3CDTF">2012-01-20T15:20:00Z</dcterms:modified>
</cp:coreProperties>
</file>