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07" w:rsidRDefault="00CC7307" w:rsidP="00CC7307">
      <w:pPr>
        <w:jc w:val="center"/>
      </w:pPr>
      <w:r>
        <w:t>Governance thru Committee</w:t>
      </w:r>
    </w:p>
    <w:p w:rsidR="00CC7307" w:rsidRDefault="00CC7307" w:rsidP="00CC7307">
      <w:r>
        <w:tab/>
      </w:r>
      <w:r>
        <w:tab/>
      </w:r>
      <w:r>
        <w:tab/>
      </w:r>
      <w:r>
        <w:tab/>
      </w:r>
      <w:r>
        <w:tab/>
        <w:t>Mid-Year Report</w:t>
      </w:r>
    </w:p>
    <w:p w:rsidR="00CC7307" w:rsidRDefault="00CC7307" w:rsidP="00CC7307"/>
    <w:p w:rsidR="00CC7307" w:rsidRDefault="00CC7307" w:rsidP="00CC7307">
      <w:proofErr w:type="spellStart"/>
      <w:r>
        <w:t>Committee</w:t>
      </w:r>
      <w:proofErr w:type="gramStart"/>
      <w:r>
        <w:t>:_</w:t>
      </w:r>
      <w:proofErr w:type="gramEnd"/>
      <w:r>
        <w:t>__</w:t>
      </w:r>
      <w:r w:rsidR="009C5C51">
        <w:t>College</w:t>
      </w:r>
      <w:proofErr w:type="spellEnd"/>
      <w:r w:rsidR="009C5C51">
        <w:t xml:space="preserve"> Planning/Effectiveness Committee</w:t>
      </w:r>
      <w:r>
        <w:t>____________</w:t>
      </w:r>
      <w:r w:rsidR="0094607D">
        <w:t>________</w:t>
      </w:r>
      <w:r>
        <w:t>_____</w:t>
      </w:r>
    </w:p>
    <w:p w:rsidR="00CC7307" w:rsidRDefault="00CC7307" w:rsidP="00CC7307"/>
    <w:p w:rsidR="00CC7307" w:rsidRDefault="00CC7307" w:rsidP="00CC7307">
      <w:proofErr w:type="spellStart"/>
      <w:r>
        <w:t>Date</w:t>
      </w:r>
      <w:proofErr w:type="gramStart"/>
      <w:r>
        <w:t>:_</w:t>
      </w:r>
      <w:proofErr w:type="gramEnd"/>
      <w:r>
        <w:t>__</w:t>
      </w:r>
      <w:r w:rsidR="0094607D">
        <w:t>_</w:t>
      </w:r>
      <w:r>
        <w:t>___</w:t>
      </w:r>
      <w:r w:rsidR="00396FB8">
        <w:t>January</w:t>
      </w:r>
      <w:proofErr w:type="spellEnd"/>
      <w:r w:rsidR="00396FB8">
        <w:t xml:space="preserve"> 6, 2009</w:t>
      </w:r>
      <w:r>
        <w:t>_________________</w:t>
      </w:r>
      <w:r w:rsidR="00AB0E6A">
        <w:t>_____________________________</w:t>
      </w:r>
    </w:p>
    <w:p w:rsidR="00CC7307" w:rsidRDefault="00CC7307" w:rsidP="00CC7307"/>
    <w:p w:rsidR="00CC7307" w:rsidRDefault="00CC7307" w:rsidP="00CC7307">
      <w:proofErr w:type="gramStart"/>
      <w:r>
        <w:t>A brief midyear report of activities, functions, or recommendations of the committee include</w:t>
      </w:r>
      <w:proofErr w:type="gramEnd"/>
      <w:r>
        <w:t>:</w:t>
      </w:r>
    </w:p>
    <w:p w:rsidR="00AB0E6A" w:rsidRDefault="00AB0E6A" w:rsidP="00CC7307"/>
    <w:p w:rsidR="00AB0E6A" w:rsidRDefault="00AB0E6A" w:rsidP="00CC7307"/>
    <w:p w:rsidR="00CC7307" w:rsidRDefault="00396FB8" w:rsidP="009C5C51">
      <w:r>
        <w:t xml:space="preserve">The </w:t>
      </w:r>
      <w:r w:rsidR="009C5C51">
        <w:t xml:space="preserve">college effectiveness committee met twice during the </w:t>
      </w:r>
      <w:proofErr w:type="gramStart"/>
      <w:r w:rsidR="009C5C51">
        <w:t>Fall</w:t>
      </w:r>
      <w:proofErr w:type="gramEnd"/>
      <w:r w:rsidR="009C5C51">
        <w:t xml:space="preserve"> 2008 semester to review progress on the assessment calendar and other planning documents related to college effectiveness.</w:t>
      </w:r>
    </w:p>
    <w:p w:rsidR="009C5C51" w:rsidRDefault="009C5C51" w:rsidP="009C5C51"/>
    <w:p w:rsidR="009C5C51" w:rsidRDefault="009C5C51" w:rsidP="009C5C51">
      <w:r>
        <w:t>Based on discussion from the November meeting, the committee recommended increased efforts in assessment of campus diversity education and a review of the general education objectives prior to the printing of the 09-10 catalog.</w:t>
      </w:r>
    </w:p>
    <w:p w:rsidR="00CC7307" w:rsidRDefault="00CC7307" w:rsidP="00CC7307"/>
    <w:p w:rsidR="00CC7307" w:rsidRDefault="00CC7307" w:rsidP="00CC7307"/>
    <w:p w:rsidR="00CC7307" w:rsidRDefault="00CC7307" w:rsidP="00CC7307"/>
    <w:p w:rsidR="00CC7307" w:rsidRDefault="00CC7307" w:rsidP="00CC7307"/>
    <w:p w:rsidR="00CC7307" w:rsidRDefault="00CC7307" w:rsidP="00CC7307"/>
    <w:p w:rsidR="00CC7307" w:rsidRDefault="00CC7307" w:rsidP="00CC7307"/>
    <w:p w:rsidR="00CC7307" w:rsidRDefault="00CC7307" w:rsidP="00CC7307"/>
    <w:p w:rsidR="00CC7307" w:rsidRDefault="00CC7307" w:rsidP="00CC7307"/>
    <w:p w:rsidR="00CC7307" w:rsidRDefault="00CC7307" w:rsidP="00CC7307"/>
    <w:p w:rsidR="00B966C3" w:rsidRDefault="00B966C3" w:rsidP="00CC7307"/>
    <w:p w:rsidR="00B966C3" w:rsidRDefault="00B966C3" w:rsidP="00CC7307"/>
    <w:p w:rsidR="00B966C3" w:rsidRDefault="00B966C3" w:rsidP="00CC7307"/>
    <w:p w:rsidR="00B966C3" w:rsidRDefault="00B966C3" w:rsidP="00CC7307"/>
    <w:p w:rsidR="00B966C3" w:rsidRDefault="00B966C3" w:rsidP="00CC7307"/>
    <w:p w:rsidR="00B966C3" w:rsidRDefault="00B966C3" w:rsidP="00CC7307"/>
    <w:p w:rsidR="00B966C3" w:rsidRDefault="00B966C3" w:rsidP="00CC7307"/>
    <w:p w:rsidR="00B966C3" w:rsidRDefault="00B966C3" w:rsidP="00CC7307"/>
    <w:p w:rsidR="00B966C3" w:rsidRDefault="00B966C3" w:rsidP="00CC7307"/>
    <w:p w:rsidR="00B966C3" w:rsidRDefault="00B966C3" w:rsidP="00CC7307"/>
    <w:p w:rsidR="00CC7307" w:rsidRDefault="00CC7307" w:rsidP="00CC7307"/>
    <w:p w:rsidR="00CC7307" w:rsidRDefault="00CC7307" w:rsidP="00CC7307">
      <w:r>
        <w:t xml:space="preserve">Committee </w:t>
      </w:r>
      <w:proofErr w:type="spellStart"/>
      <w:r>
        <w:t>Chairperson</w:t>
      </w:r>
      <w:proofErr w:type="gramStart"/>
      <w:r>
        <w:t>:_</w:t>
      </w:r>
      <w:proofErr w:type="gramEnd"/>
      <w:r>
        <w:t>___</w:t>
      </w:r>
      <w:r w:rsidR="0094607D">
        <w:t>_____</w:t>
      </w:r>
      <w:r w:rsidR="00396FB8">
        <w:t>K</w:t>
      </w:r>
      <w:proofErr w:type="spellEnd"/>
      <w:r w:rsidR="00396FB8">
        <w:t>. Rush</w:t>
      </w:r>
      <w:r w:rsidR="0094607D">
        <w:t>__________</w:t>
      </w:r>
      <w:r>
        <w:t>______________________</w:t>
      </w:r>
    </w:p>
    <w:sectPr w:rsidR="00CC73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C7307"/>
    <w:rsid w:val="000C6FBA"/>
    <w:rsid w:val="00396FB8"/>
    <w:rsid w:val="003F250E"/>
    <w:rsid w:val="00624A4D"/>
    <w:rsid w:val="0094607D"/>
    <w:rsid w:val="009C5C51"/>
    <w:rsid w:val="00AB0E6A"/>
    <w:rsid w:val="00B23EAF"/>
    <w:rsid w:val="00B966C3"/>
    <w:rsid w:val="00CC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thru Committee</vt:lpstr>
    </vt:vector>
  </TitlesOfParts>
  <Company>Ozarka College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thru Committee</dc:title>
  <dc:subject/>
  <dc:creator>djohnston</dc:creator>
  <cp:keywords/>
  <dc:description/>
  <cp:lastModifiedBy>karla</cp:lastModifiedBy>
  <cp:revision>2</cp:revision>
  <dcterms:created xsi:type="dcterms:W3CDTF">2009-01-06T18:53:00Z</dcterms:created>
  <dcterms:modified xsi:type="dcterms:W3CDTF">2009-01-06T18:53:00Z</dcterms:modified>
</cp:coreProperties>
</file>