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F9" w:rsidRDefault="00DA2BF1" w:rsidP="00D5085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4227635</wp:posOffset>
            </wp:positionH>
            <wp:positionV relativeFrom="paragraph">
              <wp:posOffset>-175846</wp:posOffset>
            </wp:positionV>
            <wp:extent cx="1288073" cy="1188990"/>
            <wp:effectExtent l="19050" t="0" r="7327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48" cy="118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3F9" w:rsidRDefault="001063F9" w:rsidP="00D5085F">
      <w:pPr>
        <w:jc w:val="center"/>
      </w:pPr>
    </w:p>
    <w:p w:rsidR="001063F9" w:rsidRDefault="001063F9" w:rsidP="00D5085F">
      <w:pPr>
        <w:jc w:val="center"/>
      </w:pPr>
    </w:p>
    <w:p w:rsidR="00DA2BF1" w:rsidRDefault="00DA2BF1" w:rsidP="00D5085F">
      <w:pPr>
        <w:jc w:val="center"/>
      </w:pPr>
    </w:p>
    <w:p w:rsidR="00DA2BF1" w:rsidRDefault="00DA2BF1" w:rsidP="00D5085F">
      <w:pPr>
        <w:jc w:val="center"/>
      </w:pPr>
    </w:p>
    <w:p w:rsidR="00D5085F" w:rsidRPr="008E0C02" w:rsidRDefault="00D5085F" w:rsidP="00D5085F">
      <w:pPr>
        <w:jc w:val="center"/>
        <w:rPr>
          <w:rFonts w:ascii="Comic Sans MS" w:hAnsi="Comic Sans MS"/>
          <w:b/>
          <w:sz w:val="28"/>
          <w:szCs w:val="28"/>
        </w:rPr>
      </w:pPr>
      <w:r w:rsidRPr="008E0C02">
        <w:rPr>
          <w:rFonts w:ascii="Comic Sans MS" w:hAnsi="Comic Sans MS"/>
          <w:b/>
          <w:sz w:val="28"/>
          <w:szCs w:val="28"/>
        </w:rPr>
        <w:t>Faculty Council Agenda</w:t>
      </w:r>
      <w:r w:rsidRPr="008E0C02">
        <w:rPr>
          <w:rFonts w:ascii="Comic Sans MS" w:hAnsi="Comic Sans MS"/>
          <w:b/>
          <w:sz w:val="28"/>
          <w:szCs w:val="28"/>
        </w:rPr>
        <w:br/>
        <w:t>August 6, 2009</w:t>
      </w:r>
    </w:p>
    <w:p w:rsidR="00D5085F" w:rsidRPr="008E0C02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Call to Order</w:t>
      </w:r>
    </w:p>
    <w:p w:rsidR="00D5085F" w:rsidRPr="008E0C02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Old Business</w:t>
      </w:r>
    </w:p>
    <w:p w:rsidR="00D5085F" w:rsidRPr="008E0C02" w:rsidRDefault="00D5085F" w:rsidP="00D5085F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 xml:space="preserve">Disseminating information to faculty.  Possibility of opening up </w:t>
      </w:r>
      <w:r w:rsidR="00953E76">
        <w:rPr>
          <w:rFonts w:ascii="Comic Sans MS" w:hAnsi="Comic Sans MS"/>
        </w:rPr>
        <w:t>F</w:t>
      </w:r>
      <w:r w:rsidRPr="008E0C02">
        <w:rPr>
          <w:rFonts w:ascii="Comic Sans MS" w:hAnsi="Comic Sans MS"/>
        </w:rPr>
        <w:t xml:space="preserve">aculty </w:t>
      </w:r>
      <w:r w:rsidR="00953E76">
        <w:rPr>
          <w:rFonts w:ascii="Comic Sans MS" w:hAnsi="Comic Sans MS"/>
        </w:rPr>
        <w:t>C</w:t>
      </w:r>
      <w:r w:rsidRPr="008E0C02">
        <w:rPr>
          <w:rFonts w:ascii="Comic Sans MS" w:hAnsi="Comic Sans MS"/>
        </w:rPr>
        <w:t xml:space="preserve">ouncil meetings to all </w:t>
      </w:r>
      <w:proofErr w:type="gramStart"/>
      <w:r w:rsidRPr="008E0C02">
        <w:rPr>
          <w:rFonts w:ascii="Comic Sans MS" w:hAnsi="Comic Sans MS"/>
        </w:rPr>
        <w:t>faculty</w:t>
      </w:r>
      <w:proofErr w:type="gramEnd"/>
      <w:r w:rsidRPr="008E0C02">
        <w:rPr>
          <w:rFonts w:ascii="Comic Sans MS" w:hAnsi="Comic Sans MS"/>
        </w:rPr>
        <w:t>.</w:t>
      </w:r>
    </w:p>
    <w:p w:rsidR="00D5085F" w:rsidRPr="008E0C02" w:rsidRDefault="00D5085F" w:rsidP="004F0401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Elected Trish Miller as the new Vice Chair of Faculty Council.</w:t>
      </w:r>
    </w:p>
    <w:p w:rsidR="00D5085F" w:rsidRPr="008E0C02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New Business</w:t>
      </w:r>
    </w:p>
    <w:p w:rsidR="00D5085F" w:rsidRPr="008E0C02" w:rsidRDefault="00D5085F" w:rsidP="00D5085F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Meeting dates/times for this semester.</w:t>
      </w:r>
    </w:p>
    <w:p w:rsidR="00D5085F" w:rsidRPr="008E0C02" w:rsidRDefault="00D5085F" w:rsidP="00D5085F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Elect new secretary of Faculty Council.</w:t>
      </w:r>
    </w:p>
    <w:p w:rsidR="004F0401" w:rsidRPr="008E0C02" w:rsidRDefault="004F0401" w:rsidP="00D5085F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New Chairs of Curriculum, Professional Development, and Student Affairs committees?</w:t>
      </w:r>
    </w:p>
    <w:p w:rsidR="00D5085F" w:rsidRPr="008E0C02" w:rsidRDefault="004F0401" w:rsidP="00D5085F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Other?</w:t>
      </w:r>
    </w:p>
    <w:p w:rsidR="004F0401" w:rsidRDefault="004F0401" w:rsidP="004F0401">
      <w:pPr>
        <w:pStyle w:val="ListParagraph"/>
        <w:numPr>
          <w:ilvl w:val="0"/>
          <w:numId w:val="2"/>
        </w:numPr>
      </w:pPr>
      <w:r w:rsidRPr="008E0C02">
        <w:rPr>
          <w:rFonts w:ascii="Comic Sans MS" w:hAnsi="Comic Sans MS"/>
        </w:rPr>
        <w:t>Adjourn</w:t>
      </w:r>
    </w:p>
    <w:sectPr w:rsidR="004F0401" w:rsidSect="008E0C02">
      <w:pgSz w:w="12240" w:h="15840"/>
      <w:pgMar w:top="1440" w:right="1440" w:bottom="1440" w:left="1440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438E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6620148F"/>
    <w:multiLevelType w:val="hybridMultilevel"/>
    <w:tmpl w:val="0ED2E166"/>
    <w:lvl w:ilvl="0" w:tplc="8BF26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/>
  <w:rsids>
    <w:rsidRoot w:val="00D5085F"/>
    <w:rsid w:val="001063F9"/>
    <w:rsid w:val="004F0401"/>
    <w:rsid w:val="007F2A57"/>
    <w:rsid w:val="008E0C02"/>
    <w:rsid w:val="00953E76"/>
    <w:rsid w:val="00D5085F"/>
    <w:rsid w:val="00DA2BF1"/>
    <w:rsid w:val="00F4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E4"/>
  </w:style>
  <w:style w:type="paragraph" w:styleId="Heading1">
    <w:name w:val="heading 1"/>
    <w:basedOn w:val="Normal"/>
    <w:next w:val="Normal"/>
    <w:link w:val="Heading1Char"/>
    <w:uiPriority w:val="9"/>
    <w:qFormat/>
    <w:rsid w:val="00D5085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8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8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8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8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8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8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8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8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8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8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8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8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508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Ozarka College</cp:lastModifiedBy>
  <cp:revision>4</cp:revision>
  <cp:lastPrinted>2009-08-06T17:24:00Z</cp:lastPrinted>
  <dcterms:created xsi:type="dcterms:W3CDTF">2009-08-06T03:00:00Z</dcterms:created>
  <dcterms:modified xsi:type="dcterms:W3CDTF">2009-08-06T17:25:00Z</dcterms:modified>
</cp:coreProperties>
</file>