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2B" w:rsidRDefault="0098552B">
      <w:pPr>
        <w:rPr>
          <w:u w:val="single"/>
        </w:rPr>
      </w:pPr>
      <w:r w:rsidRPr="0098552B">
        <w:rPr>
          <w:u w:val="single"/>
        </w:rPr>
        <w:t>Faculty Council Membership Fall 200</w:t>
      </w:r>
      <w:r w:rsidR="00D50AF1">
        <w:rPr>
          <w:u w:val="single"/>
        </w:rPr>
        <w:t>9</w:t>
      </w:r>
    </w:p>
    <w:p w:rsidR="0098552B" w:rsidRPr="0098552B" w:rsidRDefault="0098552B">
      <w:pPr>
        <w:rPr>
          <w:u w:val="single"/>
        </w:rPr>
      </w:pPr>
    </w:p>
    <w:p w:rsidR="0098552B" w:rsidRPr="0059336C" w:rsidRDefault="0098552B">
      <w:pPr>
        <w:rPr>
          <w:b/>
          <w:i/>
        </w:rPr>
      </w:pPr>
      <w:r w:rsidRPr="0059336C">
        <w:rPr>
          <w:b/>
          <w:i/>
        </w:rPr>
        <w:t>Officers</w:t>
      </w:r>
    </w:p>
    <w:p w:rsidR="0098552B" w:rsidRDefault="0098552B">
      <w:r>
        <w:t xml:space="preserve">Past Chairperson – </w:t>
      </w:r>
      <w:r w:rsidR="00275775">
        <w:t>Jeremy Nicholson</w:t>
      </w:r>
    </w:p>
    <w:p w:rsidR="0098552B" w:rsidRDefault="0098552B">
      <w:r>
        <w:t xml:space="preserve">Chairperson – </w:t>
      </w:r>
      <w:r w:rsidR="00275775">
        <w:t xml:space="preserve">Stephen </w:t>
      </w:r>
      <w:proofErr w:type="spellStart"/>
      <w:r w:rsidR="00275775">
        <w:t>Baltz</w:t>
      </w:r>
      <w:proofErr w:type="spellEnd"/>
    </w:p>
    <w:p w:rsidR="0098552B" w:rsidRDefault="0098552B">
      <w:r>
        <w:t xml:space="preserve">Vice Chairperson – </w:t>
      </w:r>
      <w:r w:rsidR="00275775">
        <w:t>Trish Miller</w:t>
      </w:r>
    </w:p>
    <w:p w:rsidR="0098552B" w:rsidRDefault="0098552B">
      <w:r>
        <w:t>Secretary –</w:t>
      </w:r>
      <w:r w:rsidR="00275775">
        <w:t xml:space="preserve"> </w:t>
      </w:r>
      <w:r w:rsidR="005A4D43">
        <w:t>Tracie Morris</w:t>
      </w:r>
    </w:p>
    <w:p w:rsidR="00275775" w:rsidRDefault="00275775"/>
    <w:p w:rsidR="0098552B" w:rsidRPr="0059336C" w:rsidRDefault="0098552B">
      <w:pPr>
        <w:rPr>
          <w:b/>
          <w:i/>
        </w:rPr>
      </w:pPr>
      <w:r w:rsidRPr="0059336C">
        <w:rPr>
          <w:b/>
          <w:i/>
        </w:rPr>
        <w:t>Representatives</w:t>
      </w:r>
    </w:p>
    <w:p w:rsidR="0098552B" w:rsidRDefault="00E80468">
      <w:r>
        <w:t xml:space="preserve">Nursing and </w:t>
      </w:r>
      <w:r w:rsidR="0098552B">
        <w:t xml:space="preserve">Allied Health – </w:t>
      </w:r>
      <w:r w:rsidR="005A4D43">
        <w:t>Katie Wilson</w:t>
      </w:r>
    </w:p>
    <w:p w:rsidR="0098552B" w:rsidRDefault="0098552B">
      <w:r>
        <w:t>Arts</w:t>
      </w:r>
      <w:r w:rsidR="000E57C6">
        <w:t xml:space="preserve"> and Humanities</w:t>
      </w:r>
      <w:r>
        <w:t xml:space="preserve">– </w:t>
      </w:r>
      <w:r w:rsidR="00704A2B">
        <w:t xml:space="preserve">Chris </w:t>
      </w:r>
      <w:proofErr w:type="spellStart"/>
      <w:r w:rsidR="00704A2B">
        <w:t>Lorch</w:t>
      </w:r>
      <w:proofErr w:type="spellEnd"/>
      <w:r w:rsidR="00593784">
        <w:t xml:space="preserve"> </w:t>
      </w:r>
    </w:p>
    <w:p w:rsidR="0098552B" w:rsidRDefault="00E80468">
      <w:r>
        <w:t>Applied Science</w:t>
      </w:r>
      <w:r w:rsidR="00D252D2">
        <w:t xml:space="preserve"> Technology </w:t>
      </w:r>
      <w:proofErr w:type="gramStart"/>
      <w:r w:rsidR="00D252D2">
        <w:t xml:space="preserve">– </w:t>
      </w:r>
      <w:r>
        <w:t xml:space="preserve"> </w:t>
      </w:r>
      <w:r w:rsidR="005A4D43">
        <w:t>Brad</w:t>
      </w:r>
      <w:proofErr w:type="gramEnd"/>
      <w:r w:rsidR="005A4D43">
        <w:t xml:space="preserve"> </w:t>
      </w:r>
      <w:proofErr w:type="spellStart"/>
      <w:r w:rsidR="005A4D43">
        <w:t>Hollaway</w:t>
      </w:r>
      <w:proofErr w:type="spellEnd"/>
    </w:p>
    <w:p w:rsidR="0098552B" w:rsidRPr="0098552B" w:rsidRDefault="0098552B">
      <w:r>
        <w:t xml:space="preserve">Math, Science, and Education – </w:t>
      </w:r>
      <w:r w:rsidR="00593784">
        <w:t>Tracie Morris</w:t>
      </w:r>
    </w:p>
    <w:p w:rsidR="00E80468" w:rsidRDefault="00E80468" w:rsidP="00E80468">
      <w:r>
        <w:t xml:space="preserve">Adult Education – Trish Miller </w:t>
      </w:r>
    </w:p>
    <w:p w:rsidR="00E80468" w:rsidRDefault="00E80468" w:rsidP="00E80468">
      <w:r>
        <w:t>Library – Mary Ellen Hawkins</w:t>
      </w:r>
    </w:p>
    <w:p w:rsidR="0059336C" w:rsidRDefault="0059336C" w:rsidP="00E80468"/>
    <w:p w:rsidR="0059336C" w:rsidRDefault="0059336C" w:rsidP="00E80468">
      <w:pPr>
        <w:rPr>
          <w:b/>
          <w:i/>
        </w:rPr>
      </w:pPr>
      <w:r w:rsidRPr="0059336C">
        <w:rPr>
          <w:b/>
          <w:i/>
        </w:rPr>
        <w:t>Committee Membership</w:t>
      </w:r>
    </w:p>
    <w:p w:rsidR="002508FC" w:rsidRPr="0059336C" w:rsidRDefault="002508FC" w:rsidP="00E80468">
      <w:pPr>
        <w:rPr>
          <w:b/>
          <w:i/>
        </w:rPr>
      </w:pPr>
    </w:p>
    <w:p w:rsidR="0059336C" w:rsidRDefault="00704A2B" w:rsidP="0059336C">
      <w:r w:rsidRPr="002508FC">
        <w:rPr>
          <w:i/>
        </w:rPr>
        <w:t>Curriculum</w:t>
      </w:r>
      <w:r>
        <w:t xml:space="preserve"> – </w:t>
      </w:r>
      <w:r w:rsidR="007A0A3C">
        <w:t xml:space="preserve">Kathryn Langston (Chair), Rodney Williams (Co-Chair), </w:t>
      </w:r>
      <w:r>
        <w:t xml:space="preserve">Michael </w:t>
      </w:r>
      <w:proofErr w:type="spellStart"/>
      <w:r>
        <w:t>Orf</w:t>
      </w:r>
      <w:proofErr w:type="spellEnd"/>
      <w:r>
        <w:t xml:space="preserve">, Holly Ayers, Ruby Johnson, </w:t>
      </w:r>
      <w:proofErr w:type="spellStart"/>
      <w:r w:rsidR="005A4D43">
        <w:t>Kena</w:t>
      </w:r>
      <w:proofErr w:type="spellEnd"/>
      <w:r w:rsidR="005A4D43">
        <w:t xml:space="preserve"> Tyler, and Bettie Estes.</w:t>
      </w:r>
    </w:p>
    <w:p w:rsidR="002508FC" w:rsidRDefault="002508FC" w:rsidP="0059336C"/>
    <w:p w:rsidR="002508FC" w:rsidRDefault="002508FC" w:rsidP="0059336C">
      <w:proofErr w:type="gramStart"/>
      <w:r>
        <w:rPr>
          <w:i/>
        </w:rPr>
        <w:t>Professional Development</w:t>
      </w:r>
      <w:r>
        <w:t xml:space="preserve"> –</w:t>
      </w:r>
      <w:r w:rsidR="003D7528" w:rsidRPr="003D7528">
        <w:t xml:space="preserve"> </w:t>
      </w:r>
      <w:r w:rsidR="003D7528">
        <w:t xml:space="preserve">Tracie Morris (Chair), </w:t>
      </w:r>
      <w:r w:rsidR="0034448B">
        <w:t>Cheri McKee-</w:t>
      </w:r>
      <w:proofErr w:type="spellStart"/>
      <w:r w:rsidR="0034448B">
        <w:t>McSwain</w:t>
      </w:r>
      <w:proofErr w:type="spellEnd"/>
      <w:r w:rsidR="0034448B">
        <w:t xml:space="preserve">, </w:t>
      </w:r>
      <w:r>
        <w:t xml:space="preserve">Katie Wilson, Joanna Fulbright, David Mitchell, and </w:t>
      </w:r>
      <w:r w:rsidR="00D927AF">
        <w:t xml:space="preserve">Crystal </w:t>
      </w:r>
      <w:proofErr w:type="spellStart"/>
      <w:r w:rsidR="00D927AF">
        <w:t>Gillihan</w:t>
      </w:r>
      <w:proofErr w:type="spellEnd"/>
      <w:r w:rsidR="00D927AF">
        <w:t>.</w:t>
      </w:r>
      <w:proofErr w:type="gramEnd"/>
    </w:p>
    <w:p w:rsidR="002508FC" w:rsidRDefault="002508FC" w:rsidP="0059336C"/>
    <w:p w:rsidR="0098552B" w:rsidRDefault="002508FC">
      <w:proofErr w:type="gramStart"/>
      <w:r>
        <w:rPr>
          <w:i/>
        </w:rPr>
        <w:t>Student Affairs</w:t>
      </w:r>
      <w:r>
        <w:t xml:space="preserve"> – </w:t>
      </w:r>
      <w:r w:rsidR="0034448B">
        <w:t xml:space="preserve">Judy </w:t>
      </w:r>
      <w:proofErr w:type="spellStart"/>
      <w:r w:rsidR="0034448B">
        <w:t>Cannady</w:t>
      </w:r>
      <w:proofErr w:type="spellEnd"/>
      <w:r w:rsidR="0034448B">
        <w:t xml:space="preserve">, </w:t>
      </w:r>
      <w:r>
        <w:t xml:space="preserve">Valerie West, </w:t>
      </w:r>
      <w:r w:rsidR="00E76249">
        <w:t>Melissa Martin</w:t>
      </w:r>
      <w:r w:rsidR="00FA39B7">
        <w:t xml:space="preserve"> (Chair)</w:t>
      </w:r>
      <w:r w:rsidR="00E76249">
        <w:t xml:space="preserve">, </w:t>
      </w:r>
      <w:proofErr w:type="spellStart"/>
      <w:r w:rsidR="00E76249">
        <w:t>Deltha</w:t>
      </w:r>
      <w:proofErr w:type="spellEnd"/>
      <w:r w:rsidR="00E76249">
        <w:t xml:space="preserve"> Shell, Judy Sharp, and </w:t>
      </w:r>
      <w:proofErr w:type="spellStart"/>
      <w:r w:rsidR="00E76249">
        <w:t>Zeda</w:t>
      </w:r>
      <w:proofErr w:type="spellEnd"/>
      <w:r w:rsidR="00E76249">
        <w:t xml:space="preserve"> Wilkerson</w:t>
      </w:r>
      <w:r w:rsidR="00D927AF">
        <w:t>.</w:t>
      </w:r>
      <w:proofErr w:type="gramEnd"/>
    </w:p>
    <w:p w:rsidR="0098552B" w:rsidRDefault="0098552B"/>
    <w:sectPr w:rsidR="0098552B" w:rsidSect="00347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6D2A"/>
    <w:rsid w:val="00002921"/>
    <w:rsid w:val="000E57C6"/>
    <w:rsid w:val="002508FC"/>
    <w:rsid w:val="00275775"/>
    <w:rsid w:val="00286D2A"/>
    <w:rsid w:val="0034448B"/>
    <w:rsid w:val="003479FF"/>
    <w:rsid w:val="003A7A7F"/>
    <w:rsid w:val="003C5760"/>
    <w:rsid w:val="003D7528"/>
    <w:rsid w:val="003E7DAB"/>
    <w:rsid w:val="004E396B"/>
    <w:rsid w:val="0059336C"/>
    <w:rsid w:val="00593784"/>
    <w:rsid w:val="005A4D43"/>
    <w:rsid w:val="005E3084"/>
    <w:rsid w:val="006761AF"/>
    <w:rsid w:val="00704A2B"/>
    <w:rsid w:val="007A0A3C"/>
    <w:rsid w:val="00823CB1"/>
    <w:rsid w:val="008E6BBB"/>
    <w:rsid w:val="00923ADC"/>
    <w:rsid w:val="0098552B"/>
    <w:rsid w:val="009A3AA8"/>
    <w:rsid w:val="009D0ACA"/>
    <w:rsid w:val="00A520BD"/>
    <w:rsid w:val="00B20850"/>
    <w:rsid w:val="00C67575"/>
    <w:rsid w:val="00CE48CD"/>
    <w:rsid w:val="00D20BC4"/>
    <w:rsid w:val="00D252D2"/>
    <w:rsid w:val="00D50AF1"/>
    <w:rsid w:val="00D927AF"/>
    <w:rsid w:val="00E1707C"/>
    <w:rsid w:val="00E22769"/>
    <w:rsid w:val="00E76249"/>
    <w:rsid w:val="00E80468"/>
    <w:rsid w:val="00F92A73"/>
    <w:rsid w:val="00FA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9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 - Information Systems 368-2021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Ozarka College</dc:creator>
  <cp:keywords/>
  <dc:description/>
  <cp:lastModifiedBy>Ozarka College</cp:lastModifiedBy>
  <cp:revision>12</cp:revision>
  <cp:lastPrinted>2009-08-06T17:38:00Z</cp:lastPrinted>
  <dcterms:created xsi:type="dcterms:W3CDTF">2009-08-06T17:36:00Z</dcterms:created>
  <dcterms:modified xsi:type="dcterms:W3CDTF">2009-09-10T18:35:00Z</dcterms:modified>
</cp:coreProperties>
</file>