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33D" w:rsidRDefault="002C250C">
      <w:pPr>
        <w:jc w:val="center"/>
        <w:rPr>
          <w:sz w:val="32"/>
        </w:rPr>
      </w:pPr>
      <w:r>
        <w:rPr>
          <w:sz w:val="32"/>
        </w:rPr>
        <w:t xml:space="preserve">CURRICULUM </w:t>
      </w:r>
      <w:r w:rsidR="00A7248F">
        <w:rPr>
          <w:sz w:val="32"/>
        </w:rPr>
        <w:t>PROPOSAL</w:t>
      </w:r>
    </w:p>
    <w:p w:rsidR="00A7248F" w:rsidRDefault="00A7248F">
      <w:pPr>
        <w:jc w:val="center"/>
      </w:pPr>
      <w:smartTag w:uri="urn:schemas-microsoft-com:office:smarttags" w:element="place">
        <w:smartTag w:uri="urn:schemas-microsoft-com:office:smarttags" w:element="PlaceName">
          <w:r>
            <w:rPr>
              <w:sz w:val="32"/>
            </w:rPr>
            <w:t>OZARKA</w:t>
          </w:r>
        </w:smartTag>
        <w:r>
          <w:rPr>
            <w:sz w:val="32"/>
          </w:rPr>
          <w:t xml:space="preserve"> </w:t>
        </w:r>
        <w:smartTag w:uri="urn:schemas-microsoft-com:office:smarttags" w:element="PlaceType">
          <w:r>
            <w:rPr>
              <w:sz w:val="32"/>
            </w:rPr>
            <w:t>COLLEGE</w:t>
          </w:r>
        </w:smartTag>
      </w:smartTag>
    </w:p>
    <w:p w:rsidR="00C9633D" w:rsidRDefault="00C9633D"/>
    <w:tbl>
      <w:tblPr>
        <w:tblW w:w="10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988"/>
        <w:gridCol w:w="7380"/>
        <w:gridCol w:w="533"/>
      </w:tblGrid>
      <w:tr w:rsidR="002C250C" w:rsidRPr="002C250C" w:rsidTr="006A7EDB">
        <w:trPr>
          <w:gridAfter w:val="1"/>
          <w:wAfter w:w="533" w:type="dxa"/>
          <w:trHeight w:val="413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Course Title</w:t>
            </w:r>
          </w:p>
        </w:tc>
        <w:tc>
          <w:tcPr>
            <w:tcW w:w="7380" w:type="dxa"/>
          </w:tcPr>
          <w:p w:rsidR="002C250C" w:rsidRDefault="002C250C" w:rsidP="00DA6CEF"/>
          <w:p w:rsidR="002C250C" w:rsidRPr="002C250C" w:rsidRDefault="00442D6B" w:rsidP="00DA6CEF">
            <w:r>
              <w:t>Introduction to Microsoft Office</w:t>
            </w:r>
          </w:p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CIP Code</w:t>
            </w:r>
          </w:p>
        </w:tc>
        <w:tc>
          <w:tcPr>
            <w:tcW w:w="7380" w:type="dxa"/>
          </w:tcPr>
          <w:p w:rsidR="002C250C" w:rsidRDefault="002C250C" w:rsidP="002C250C"/>
          <w:p w:rsidR="002C250C" w:rsidRPr="002C250C" w:rsidRDefault="00442D6B" w:rsidP="002C250C">
            <w:r>
              <w:t>11.999  CIS 1331</w:t>
            </w:r>
          </w:p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Contact Person(s)</w:t>
            </w:r>
          </w:p>
        </w:tc>
        <w:tc>
          <w:tcPr>
            <w:tcW w:w="7380" w:type="dxa"/>
          </w:tcPr>
          <w:p w:rsidR="002C250C" w:rsidRDefault="002C250C" w:rsidP="002C250C"/>
          <w:p w:rsidR="002C250C" w:rsidRPr="002C250C" w:rsidRDefault="00442D6B" w:rsidP="002C250C">
            <w:r>
              <w:t>Dr. Mike DeLong</w:t>
            </w:r>
          </w:p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Effective date of proposal</w:t>
            </w:r>
          </w:p>
        </w:tc>
        <w:tc>
          <w:tcPr>
            <w:tcW w:w="7380" w:type="dxa"/>
          </w:tcPr>
          <w:p w:rsidR="002C250C" w:rsidRDefault="002C250C" w:rsidP="002C250C"/>
          <w:p w:rsidR="002C250C" w:rsidRPr="002C250C" w:rsidRDefault="00442D6B" w:rsidP="002C250C">
            <w:r>
              <w:t>October 7, 2008</w:t>
            </w:r>
          </w:p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Proposal Summary</w:t>
            </w:r>
          </w:p>
        </w:tc>
        <w:tc>
          <w:tcPr>
            <w:tcW w:w="7380" w:type="dxa"/>
          </w:tcPr>
          <w:p w:rsidR="002C250C" w:rsidRPr="006A7EDB" w:rsidRDefault="002C250C" w:rsidP="00DA6CEF">
            <w:pPr>
              <w:rPr>
                <w:b w:val="0"/>
                <w:i/>
                <w:sz w:val="18"/>
                <w:szCs w:val="18"/>
              </w:rPr>
            </w:pPr>
            <w:r w:rsidRPr="006A7EDB">
              <w:rPr>
                <w:b w:val="0"/>
                <w:i/>
                <w:sz w:val="18"/>
                <w:szCs w:val="18"/>
              </w:rPr>
              <w:t>(Provide a general description of the proposed curriculum change or development)</w:t>
            </w:r>
          </w:p>
          <w:p w:rsidR="00442D6B" w:rsidRDefault="00442D6B" w:rsidP="00442D6B"/>
          <w:p w:rsidR="00442D6B" w:rsidRDefault="00442D6B" w:rsidP="00442D6B">
            <w:r>
              <w:t xml:space="preserve">This course will be a 1 credit hour introduction to Microsoft Office marketed toward the 60 plus group and others interested in learning the basics of Microsoft Office.    </w:t>
            </w:r>
          </w:p>
          <w:p w:rsidR="00442D6B" w:rsidRDefault="00442D6B" w:rsidP="00442D6B">
            <w:r>
              <w:t xml:space="preserve">Topics covered: </w:t>
            </w:r>
          </w:p>
          <w:p w:rsidR="002C250C" w:rsidRDefault="00442D6B" w:rsidP="00DA6CEF">
            <w:r>
              <w:t>Word, Excel, PowerPoint, and Access</w:t>
            </w:r>
          </w:p>
          <w:p w:rsidR="002C250C" w:rsidRPr="002C250C" w:rsidRDefault="00442D6B" w:rsidP="00442D6B">
            <w:r>
              <w:t>The course will be offered in 8 week blocks</w:t>
            </w:r>
          </w:p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Need for the proposal</w:t>
            </w:r>
          </w:p>
        </w:tc>
        <w:tc>
          <w:tcPr>
            <w:tcW w:w="7380" w:type="dxa"/>
          </w:tcPr>
          <w:p w:rsidR="002C250C" w:rsidRPr="006A7EDB" w:rsidRDefault="002C250C" w:rsidP="002C250C">
            <w:pPr>
              <w:rPr>
                <w:b w:val="0"/>
                <w:i/>
                <w:sz w:val="18"/>
                <w:szCs w:val="18"/>
              </w:rPr>
            </w:pPr>
            <w:r w:rsidRPr="006A7EDB">
              <w:rPr>
                <w:b w:val="0"/>
                <w:i/>
                <w:sz w:val="18"/>
                <w:szCs w:val="18"/>
              </w:rPr>
              <w:t xml:space="preserve">(Provide data on student interest, job availability, corporate demands, and employment projections.  Focus on need in North </w:t>
            </w:r>
            <w:smartTag w:uri="urn:schemas-microsoft-com:office:smarttags" w:element="place">
              <w:r w:rsidRPr="006A7EDB">
                <w:rPr>
                  <w:b w:val="0"/>
                  <w:i/>
                  <w:sz w:val="18"/>
                  <w:szCs w:val="18"/>
                </w:rPr>
                <w:t>Central Arkansas</w:t>
              </w:r>
            </w:smartTag>
            <w:r w:rsidRPr="006A7EDB">
              <w:rPr>
                <w:b w:val="0"/>
                <w:i/>
                <w:sz w:val="18"/>
                <w:szCs w:val="18"/>
              </w:rPr>
              <w:t>: is there sufficient demand, etc.)</w:t>
            </w:r>
          </w:p>
          <w:p w:rsidR="002C250C" w:rsidRDefault="002C250C" w:rsidP="002C250C"/>
          <w:p w:rsidR="00442D6B" w:rsidRDefault="00442D6B" w:rsidP="00442D6B">
            <w:r>
              <w:t>This course serves as an informational resource for the 60 plus market segment and all others who have a need to increase their knowledge base.</w:t>
            </w:r>
          </w:p>
          <w:p w:rsidR="00442D6B" w:rsidRDefault="00442D6B" w:rsidP="00442D6B"/>
          <w:p w:rsidR="002C250C" w:rsidRPr="002C250C" w:rsidRDefault="00442D6B" w:rsidP="00442D6B">
            <w:r>
              <w:t>Our service area encompasses several retirement communities which would be served by this course.</w:t>
            </w:r>
          </w:p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Curriculum outline</w:t>
            </w:r>
          </w:p>
        </w:tc>
        <w:tc>
          <w:tcPr>
            <w:tcW w:w="7380" w:type="dxa"/>
          </w:tcPr>
          <w:p w:rsidR="002C250C" w:rsidRPr="006A7EDB" w:rsidRDefault="002C250C" w:rsidP="002C250C">
            <w:pPr>
              <w:rPr>
                <w:b w:val="0"/>
                <w:i/>
                <w:sz w:val="18"/>
                <w:szCs w:val="18"/>
              </w:rPr>
            </w:pPr>
            <w:r w:rsidRPr="006A7EDB">
              <w:rPr>
                <w:b w:val="0"/>
                <w:i/>
                <w:sz w:val="18"/>
                <w:szCs w:val="18"/>
              </w:rPr>
              <w:t>(Include prerequisites, course description, syllabus, suggested textbook, etc.)</w:t>
            </w:r>
          </w:p>
          <w:p w:rsidR="002C250C" w:rsidRDefault="002C250C" w:rsidP="002C250C"/>
          <w:p w:rsidR="002C250C" w:rsidRDefault="00442D6B" w:rsidP="002C250C">
            <w:r>
              <w:t>No pre-</w:t>
            </w:r>
            <w:proofErr w:type="spellStart"/>
            <w:r>
              <w:t>reqs</w:t>
            </w:r>
            <w:proofErr w:type="spellEnd"/>
            <w:r>
              <w:t xml:space="preserve"> required.  Course description and syllabus is attached.</w:t>
            </w:r>
          </w:p>
          <w:p w:rsidR="002C250C" w:rsidRPr="002C250C" w:rsidRDefault="002C250C" w:rsidP="002C250C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Faculty needed for proposal</w:t>
            </w:r>
          </w:p>
        </w:tc>
        <w:tc>
          <w:tcPr>
            <w:tcW w:w="7380" w:type="dxa"/>
          </w:tcPr>
          <w:p w:rsidR="002C250C" w:rsidRDefault="002C250C" w:rsidP="002C250C"/>
          <w:p w:rsidR="002C250C" w:rsidRDefault="00442D6B" w:rsidP="002C250C">
            <w:r>
              <w:t xml:space="preserve">No additional </w:t>
            </w:r>
            <w:proofErr w:type="gramStart"/>
            <w:r>
              <w:t>faculty are</w:t>
            </w:r>
            <w:proofErr w:type="gramEnd"/>
            <w:r>
              <w:t xml:space="preserve"> required.</w:t>
            </w:r>
          </w:p>
          <w:p w:rsidR="002C250C" w:rsidRPr="002C250C" w:rsidRDefault="002C250C" w:rsidP="002C250C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Description of resources</w:t>
            </w:r>
          </w:p>
        </w:tc>
        <w:tc>
          <w:tcPr>
            <w:tcW w:w="7380" w:type="dxa"/>
          </w:tcPr>
          <w:p w:rsidR="002C250C" w:rsidRPr="006A7EDB" w:rsidRDefault="002C250C" w:rsidP="00DA6CEF">
            <w:pPr>
              <w:rPr>
                <w:i/>
                <w:sz w:val="18"/>
                <w:szCs w:val="18"/>
              </w:rPr>
            </w:pPr>
            <w:r w:rsidRPr="006A7EDB">
              <w:rPr>
                <w:b w:val="0"/>
                <w:i/>
                <w:sz w:val="18"/>
                <w:szCs w:val="18"/>
              </w:rPr>
              <w:t>(Present library resources including relevant holdings; current instructional facilities including classrooms, instructional equipment and technology, and laboratories, etc.)</w:t>
            </w:r>
          </w:p>
          <w:p w:rsidR="002C250C" w:rsidRDefault="002C250C" w:rsidP="00DA6CEF"/>
          <w:p w:rsidR="002C250C" w:rsidRDefault="00442D6B" w:rsidP="00DA6CEF">
            <w:r>
              <w:t>The course will be taught in the computer lab.  No additional resources are required.</w:t>
            </w:r>
          </w:p>
          <w:p w:rsidR="002C250C" w:rsidRPr="002C250C" w:rsidRDefault="002C250C" w:rsidP="00DA6CEF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</w:p>
        </w:tc>
        <w:tc>
          <w:tcPr>
            <w:tcW w:w="7380" w:type="dxa"/>
          </w:tcPr>
          <w:p w:rsidR="002C250C" w:rsidRPr="002C250C" w:rsidRDefault="002C250C" w:rsidP="002C250C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Costs associated with the activity</w:t>
            </w:r>
          </w:p>
        </w:tc>
        <w:tc>
          <w:tcPr>
            <w:tcW w:w="7380" w:type="dxa"/>
          </w:tcPr>
          <w:p w:rsidR="002C250C" w:rsidRPr="006A7EDB" w:rsidRDefault="002C250C" w:rsidP="002C250C">
            <w:pPr>
              <w:rPr>
                <w:b w:val="0"/>
                <w:i/>
                <w:sz w:val="18"/>
                <w:szCs w:val="18"/>
              </w:rPr>
            </w:pPr>
            <w:r w:rsidRPr="006A7EDB">
              <w:rPr>
                <w:b w:val="0"/>
                <w:i/>
                <w:sz w:val="18"/>
                <w:szCs w:val="18"/>
              </w:rPr>
              <w:t>(New administrative costs; cost, if any, of additional faculty; new library resources and cost; new facilities and costs; distance delivery costs, if applicable; and any other costs associated with the proposal.  If no new costs, explain.)</w:t>
            </w:r>
          </w:p>
          <w:p w:rsidR="002C250C" w:rsidRPr="006A7EDB" w:rsidRDefault="002C250C" w:rsidP="002C250C">
            <w:pPr>
              <w:rPr>
                <w:b w:val="0"/>
              </w:rPr>
            </w:pPr>
          </w:p>
          <w:p w:rsidR="002C250C" w:rsidRDefault="00442D6B" w:rsidP="002C250C">
            <w:r>
              <w:t>No additional costs are required.</w:t>
            </w:r>
          </w:p>
          <w:p w:rsidR="002C250C" w:rsidRPr="002C250C" w:rsidRDefault="002C250C" w:rsidP="002C250C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Source of funding (if needed)</w:t>
            </w:r>
          </w:p>
        </w:tc>
        <w:tc>
          <w:tcPr>
            <w:tcW w:w="7380" w:type="dxa"/>
          </w:tcPr>
          <w:p w:rsidR="00A7248F" w:rsidRDefault="00A7248F" w:rsidP="00DA6CEF"/>
          <w:p w:rsidR="00442D6B" w:rsidRDefault="00442D6B" w:rsidP="00DA6CEF"/>
          <w:p w:rsidR="00442D6B" w:rsidRPr="002C250C" w:rsidRDefault="00442D6B" w:rsidP="00DA6CEF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lastRenderedPageBreak/>
              <w:t>Similar activities in colleges within a 50 mile range</w:t>
            </w:r>
          </w:p>
          <w:p w:rsidR="002C250C" w:rsidRPr="006A7EDB" w:rsidRDefault="002C250C" w:rsidP="00DA6CEF">
            <w:pPr>
              <w:rPr>
                <w:sz w:val="20"/>
              </w:rPr>
            </w:pPr>
          </w:p>
          <w:p w:rsidR="002C250C" w:rsidRPr="006A7EDB" w:rsidRDefault="002C250C" w:rsidP="00DA6CEF">
            <w:pPr>
              <w:rPr>
                <w:sz w:val="20"/>
              </w:rPr>
            </w:pPr>
          </w:p>
          <w:p w:rsidR="002C250C" w:rsidRPr="006A7EDB" w:rsidRDefault="002C250C" w:rsidP="00DA6CEF">
            <w:pPr>
              <w:rPr>
                <w:sz w:val="20"/>
              </w:rPr>
            </w:pPr>
          </w:p>
        </w:tc>
        <w:tc>
          <w:tcPr>
            <w:tcW w:w="7380" w:type="dxa"/>
          </w:tcPr>
          <w:p w:rsidR="002C250C" w:rsidRPr="002C250C" w:rsidRDefault="00B31B84" w:rsidP="002C250C">
            <w:r>
              <w:t>There are no similar 1 credit hour classes within the area.  There is some continuing education.</w:t>
            </w:r>
          </w:p>
        </w:tc>
      </w:tr>
      <w:tr w:rsidR="00A7248F" w:rsidRPr="002C250C" w:rsidTr="006A7EDB">
        <w:trPr>
          <w:gridAfter w:val="1"/>
          <w:wAfter w:w="533" w:type="dxa"/>
        </w:trPr>
        <w:tc>
          <w:tcPr>
            <w:tcW w:w="10368" w:type="dxa"/>
            <w:gridSpan w:val="2"/>
          </w:tcPr>
          <w:p w:rsidR="00A7248F" w:rsidRPr="006A7EDB" w:rsidRDefault="00A7248F" w:rsidP="006A7EDB">
            <w:pPr>
              <w:jc w:val="center"/>
              <w:rPr>
                <w:sz w:val="20"/>
              </w:rPr>
            </w:pPr>
            <w:r w:rsidRPr="006A7EDB">
              <w:rPr>
                <w:sz w:val="20"/>
              </w:rPr>
              <w:t>APPROVAL SIGNATURES</w:t>
            </w:r>
          </w:p>
        </w:tc>
      </w:tr>
      <w:tr w:rsidR="002C250C" w:rsidTr="006A7EDB">
        <w:trPr>
          <w:gridAfter w:val="1"/>
          <w:wAfter w:w="533" w:type="dxa"/>
        </w:trPr>
        <w:tc>
          <w:tcPr>
            <w:tcW w:w="2988" w:type="dxa"/>
          </w:tcPr>
          <w:p w:rsidR="00C34F02" w:rsidRDefault="00C34F02">
            <w:pPr>
              <w:rPr>
                <w:sz w:val="20"/>
              </w:rPr>
            </w:pPr>
            <w:r>
              <w:rPr>
                <w:sz w:val="20"/>
              </w:rPr>
              <w:t>Curriculum</w:t>
            </w:r>
            <w:r w:rsidR="002C250C" w:rsidRPr="006A7EDB">
              <w:rPr>
                <w:sz w:val="20"/>
              </w:rPr>
              <w:t xml:space="preserve"> Committee</w:t>
            </w:r>
            <w:r>
              <w:rPr>
                <w:sz w:val="20"/>
              </w:rPr>
              <w:t xml:space="preserve"> </w:t>
            </w:r>
            <w:r w:rsidR="000A638A">
              <w:rPr>
                <w:sz w:val="20"/>
              </w:rPr>
              <w:t xml:space="preserve">&amp; </w:t>
            </w:r>
          </w:p>
          <w:p w:rsidR="002C250C" w:rsidRPr="006A7EDB" w:rsidRDefault="00C34F02">
            <w:pPr>
              <w:rPr>
                <w:sz w:val="20"/>
              </w:rPr>
            </w:pPr>
            <w:r>
              <w:rPr>
                <w:sz w:val="20"/>
              </w:rPr>
              <w:t>Faculty Council</w:t>
            </w:r>
          </w:p>
          <w:p w:rsidR="002C250C" w:rsidRPr="006A7EDB" w:rsidRDefault="002C250C">
            <w:pPr>
              <w:rPr>
                <w:sz w:val="20"/>
              </w:rPr>
            </w:pPr>
            <w:r w:rsidRPr="006A7EDB">
              <w:rPr>
                <w:sz w:val="20"/>
              </w:rPr>
              <w:t xml:space="preserve"> </w:t>
            </w:r>
          </w:p>
        </w:tc>
        <w:tc>
          <w:tcPr>
            <w:tcW w:w="7380" w:type="dxa"/>
          </w:tcPr>
          <w:p w:rsidR="00C34F02" w:rsidRDefault="00C34F02">
            <w:r>
              <w:t xml:space="preserve">Curriculum Committee </w:t>
            </w:r>
            <w:r w:rsidR="00A7248F">
              <w:t xml:space="preserve">Chairperson Signature: </w:t>
            </w:r>
          </w:p>
          <w:p w:rsidR="00C34F02" w:rsidRDefault="00C34F02"/>
          <w:p w:rsidR="002C250C" w:rsidRDefault="00A7248F">
            <w:r>
              <w:t>___________________________________</w:t>
            </w:r>
            <w:r w:rsidR="00C34F02">
              <w:t xml:space="preserve">  Date:  __________________</w:t>
            </w:r>
          </w:p>
          <w:p w:rsidR="00C34F02" w:rsidRDefault="00C34F02"/>
          <w:p w:rsidR="00C34F02" w:rsidRDefault="00C34F02">
            <w:r>
              <w:t xml:space="preserve">Faculty Council Chairperson Signature:  </w:t>
            </w:r>
          </w:p>
          <w:p w:rsidR="00A7248F" w:rsidRDefault="00A7248F"/>
          <w:p w:rsidR="00C34F02" w:rsidRDefault="00C34F02">
            <w:r>
              <w:t>__________________________________ Date:  ___________________</w:t>
            </w:r>
          </w:p>
          <w:p w:rsidR="00C34F02" w:rsidRDefault="00C34F02"/>
        </w:tc>
      </w:tr>
      <w:tr w:rsidR="00A7248F" w:rsidTr="006A7EDB">
        <w:trPr>
          <w:gridAfter w:val="1"/>
          <w:wAfter w:w="533" w:type="dxa"/>
        </w:trPr>
        <w:tc>
          <w:tcPr>
            <w:tcW w:w="2988" w:type="dxa"/>
          </w:tcPr>
          <w:p w:rsidR="00A7248F" w:rsidRPr="006A7EDB" w:rsidRDefault="00A7248F">
            <w:pPr>
              <w:rPr>
                <w:sz w:val="20"/>
              </w:rPr>
            </w:pPr>
            <w:r w:rsidRPr="006A7EDB">
              <w:rPr>
                <w:sz w:val="20"/>
              </w:rPr>
              <w:t>Administrative Council</w:t>
            </w:r>
          </w:p>
        </w:tc>
        <w:tc>
          <w:tcPr>
            <w:tcW w:w="7380" w:type="dxa"/>
          </w:tcPr>
          <w:p w:rsidR="00A7248F" w:rsidRDefault="00A7248F" w:rsidP="00DA6CEF">
            <w:r>
              <w:t>Date:  _________________________________________________</w:t>
            </w:r>
          </w:p>
          <w:p w:rsidR="00A7248F" w:rsidRDefault="00A7248F" w:rsidP="00DA6CEF"/>
          <w:p w:rsidR="00A7248F" w:rsidRDefault="00A7248F" w:rsidP="00DA6CEF">
            <w:r>
              <w:t>Chairperson Signature: ___________________________________</w:t>
            </w:r>
          </w:p>
          <w:p w:rsidR="00A7248F" w:rsidRDefault="00A7248F" w:rsidP="00DA6CEF"/>
        </w:tc>
      </w:tr>
      <w:tr w:rsidR="00A7248F" w:rsidTr="006A7EDB">
        <w:trPr>
          <w:gridAfter w:val="1"/>
          <w:wAfter w:w="533" w:type="dxa"/>
        </w:trPr>
        <w:tc>
          <w:tcPr>
            <w:tcW w:w="2988" w:type="dxa"/>
          </w:tcPr>
          <w:p w:rsidR="00A7248F" w:rsidRPr="006A7EDB" w:rsidRDefault="00A7248F">
            <w:pPr>
              <w:rPr>
                <w:sz w:val="20"/>
              </w:rPr>
            </w:pPr>
            <w:r w:rsidRPr="006A7EDB">
              <w:rPr>
                <w:sz w:val="20"/>
              </w:rPr>
              <w:t>Board of Trustees</w:t>
            </w:r>
          </w:p>
        </w:tc>
        <w:tc>
          <w:tcPr>
            <w:tcW w:w="7380" w:type="dxa"/>
          </w:tcPr>
          <w:p w:rsidR="00A7248F" w:rsidRDefault="00A7248F">
            <w:r>
              <w:t>Date</w:t>
            </w:r>
          </w:p>
          <w:p w:rsidR="00A7248F" w:rsidRDefault="00A7248F"/>
          <w:p w:rsidR="00A7248F" w:rsidRDefault="00A7248F"/>
        </w:tc>
      </w:tr>
      <w:tr w:rsidR="00BA715B" w:rsidTr="006A7EDB">
        <w:tc>
          <w:tcPr>
            <w:tcW w:w="2988" w:type="dxa"/>
          </w:tcPr>
          <w:p w:rsidR="00BA715B" w:rsidRDefault="00BA715B">
            <w:r>
              <w:t>ADHE Submission</w:t>
            </w:r>
          </w:p>
        </w:tc>
        <w:tc>
          <w:tcPr>
            <w:tcW w:w="7913" w:type="dxa"/>
            <w:gridSpan w:val="2"/>
          </w:tcPr>
          <w:p w:rsidR="00BA715B" w:rsidRDefault="00BA715B">
            <w:r>
              <w:t>Date:</w:t>
            </w:r>
          </w:p>
        </w:tc>
      </w:tr>
      <w:tr w:rsidR="00BA715B" w:rsidTr="006A7EDB">
        <w:tc>
          <w:tcPr>
            <w:tcW w:w="2988" w:type="dxa"/>
          </w:tcPr>
          <w:p w:rsidR="00BA715B" w:rsidRDefault="00BA715B">
            <w:r>
              <w:t>ADHE Letter of Notification</w:t>
            </w:r>
          </w:p>
        </w:tc>
        <w:tc>
          <w:tcPr>
            <w:tcW w:w="7913" w:type="dxa"/>
            <w:gridSpan w:val="2"/>
          </w:tcPr>
          <w:p w:rsidR="00BA715B" w:rsidRDefault="00BA715B">
            <w:r>
              <w:t>Date:</w:t>
            </w:r>
          </w:p>
        </w:tc>
      </w:tr>
      <w:tr w:rsidR="00BA715B" w:rsidTr="006A7EDB">
        <w:tc>
          <w:tcPr>
            <w:tcW w:w="2988" w:type="dxa"/>
          </w:tcPr>
          <w:p w:rsidR="00BA715B" w:rsidRDefault="00BA715B">
            <w:r>
              <w:t>Assessment Methods</w:t>
            </w:r>
          </w:p>
        </w:tc>
        <w:tc>
          <w:tcPr>
            <w:tcW w:w="7913" w:type="dxa"/>
            <w:gridSpan w:val="2"/>
          </w:tcPr>
          <w:p w:rsidR="00BA715B" w:rsidRDefault="00BA715B"/>
          <w:p w:rsidR="00BA715B" w:rsidRDefault="00BA715B"/>
          <w:p w:rsidR="00BA715B" w:rsidRDefault="00BA715B"/>
          <w:p w:rsidR="00BA715B" w:rsidRDefault="00BA715B"/>
        </w:tc>
      </w:tr>
      <w:tr w:rsidR="00BA715B" w:rsidTr="006A7EDB">
        <w:tc>
          <w:tcPr>
            <w:tcW w:w="2988" w:type="dxa"/>
          </w:tcPr>
          <w:p w:rsidR="00BA715B" w:rsidRDefault="00BA715B">
            <w:r>
              <w:t>Implementation</w:t>
            </w:r>
            <w:r w:rsidR="00404C31">
              <w:t xml:space="preserve"> Date</w:t>
            </w:r>
          </w:p>
        </w:tc>
        <w:tc>
          <w:tcPr>
            <w:tcW w:w="7913" w:type="dxa"/>
            <w:gridSpan w:val="2"/>
          </w:tcPr>
          <w:p w:rsidR="00BA715B" w:rsidRDefault="00BA715B">
            <w:r>
              <w:t>Date:</w:t>
            </w:r>
          </w:p>
          <w:p w:rsidR="00404C31" w:rsidRPr="006A7EDB" w:rsidRDefault="00404C31">
            <w:pPr>
              <w:rPr>
                <w:b w:val="0"/>
                <w:i/>
                <w:sz w:val="18"/>
                <w:szCs w:val="18"/>
              </w:rPr>
            </w:pPr>
            <w:r w:rsidRPr="006A7EDB">
              <w:rPr>
                <w:b w:val="0"/>
                <w:i/>
                <w:sz w:val="18"/>
                <w:szCs w:val="18"/>
              </w:rPr>
              <w:t>(Add to Curriculum Committee Calendar)</w:t>
            </w:r>
          </w:p>
        </w:tc>
      </w:tr>
      <w:tr w:rsidR="00BA715B" w:rsidTr="006A7EDB">
        <w:tc>
          <w:tcPr>
            <w:tcW w:w="2988" w:type="dxa"/>
          </w:tcPr>
          <w:p w:rsidR="00BA715B" w:rsidRDefault="00BA715B">
            <w:r>
              <w:t>Report</w:t>
            </w:r>
            <w:r w:rsidR="00404C31">
              <w:t xml:space="preserve"> back </w:t>
            </w:r>
            <w:r>
              <w:t>to Curriculum Committee</w:t>
            </w:r>
          </w:p>
        </w:tc>
        <w:tc>
          <w:tcPr>
            <w:tcW w:w="7913" w:type="dxa"/>
            <w:gridSpan w:val="2"/>
          </w:tcPr>
          <w:p w:rsidR="00BA715B" w:rsidRDefault="00BA715B">
            <w:r>
              <w:t>Date:</w:t>
            </w:r>
          </w:p>
          <w:p w:rsidR="00BA715B" w:rsidRDefault="00BA715B"/>
          <w:p w:rsidR="00404C31" w:rsidRDefault="00404C31"/>
          <w:p w:rsidR="00BA715B" w:rsidRPr="006A7EDB" w:rsidRDefault="00BA715B">
            <w:pPr>
              <w:rPr>
                <w:i/>
                <w:sz w:val="18"/>
                <w:szCs w:val="18"/>
              </w:rPr>
            </w:pPr>
            <w:r w:rsidRPr="006A7EDB">
              <w:rPr>
                <w:i/>
                <w:sz w:val="18"/>
                <w:szCs w:val="18"/>
              </w:rPr>
              <w:t>(Based on assessment measurements including course evaluation of instructions following the first offering of the curriculum.)</w:t>
            </w:r>
            <w:r w:rsidR="00404C31" w:rsidRPr="006A7EDB">
              <w:rPr>
                <w:i/>
                <w:sz w:val="18"/>
                <w:szCs w:val="18"/>
              </w:rPr>
              <w:t xml:space="preserve"> </w:t>
            </w:r>
            <w:r w:rsidR="00404C31" w:rsidRPr="006A7EDB">
              <w:rPr>
                <w:b w:val="0"/>
                <w:i/>
                <w:sz w:val="18"/>
                <w:szCs w:val="18"/>
              </w:rPr>
              <w:t>(Add to Curriculum Committee Calendar)</w:t>
            </w:r>
          </w:p>
        </w:tc>
      </w:tr>
      <w:tr w:rsidR="00404C31" w:rsidTr="006A7EDB">
        <w:tc>
          <w:tcPr>
            <w:tcW w:w="2988" w:type="dxa"/>
          </w:tcPr>
          <w:p w:rsidR="00404C31" w:rsidRDefault="00404C31">
            <w:r>
              <w:t>Recommended Revisions</w:t>
            </w:r>
          </w:p>
          <w:p w:rsidR="00404C31" w:rsidRDefault="00404C31"/>
          <w:p w:rsidR="00404C31" w:rsidRDefault="00404C31"/>
          <w:p w:rsidR="00404C31" w:rsidRDefault="00404C31"/>
          <w:p w:rsidR="00404C31" w:rsidRDefault="00404C31"/>
          <w:p w:rsidR="00404C31" w:rsidRDefault="00404C31"/>
        </w:tc>
        <w:tc>
          <w:tcPr>
            <w:tcW w:w="7913" w:type="dxa"/>
            <w:gridSpan w:val="2"/>
          </w:tcPr>
          <w:p w:rsidR="00404C31" w:rsidRDefault="00DA6CEF">
            <w:r>
              <w:t>Date:</w:t>
            </w:r>
          </w:p>
        </w:tc>
      </w:tr>
      <w:tr w:rsidR="00404C31" w:rsidTr="006A7EDB">
        <w:tc>
          <w:tcPr>
            <w:tcW w:w="2988" w:type="dxa"/>
          </w:tcPr>
          <w:p w:rsidR="00404C31" w:rsidRDefault="00404C31"/>
          <w:p w:rsidR="007E08D4" w:rsidRDefault="007E08D4"/>
          <w:p w:rsidR="007E08D4" w:rsidRDefault="007E08D4"/>
          <w:p w:rsidR="007E08D4" w:rsidRDefault="007E08D4"/>
        </w:tc>
        <w:tc>
          <w:tcPr>
            <w:tcW w:w="7913" w:type="dxa"/>
            <w:gridSpan w:val="2"/>
          </w:tcPr>
          <w:p w:rsidR="00404C31" w:rsidRDefault="00404C31"/>
        </w:tc>
      </w:tr>
    </w:tbl>
    <w:p w:rsidR="00BA715B" w:rsidRDefault="00BA715B"/>
    <w:sectPr w:rsidR="00BA715B" w:rsidSect="00A7248F">
      <w:headerReference w:type="default" r:id="rId7"/>
      <w:footerReference w:type="default" r:id="rId8"/>
      <w:pgSz w:w="12240" w:h="15840" w:code="1"/>
      <w:pgMar w:top="1008" w:right="547" w:bottom="907" w:left="1008" w:header="432" w:footer="4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855" w:rsidRDefault="00B26855">
      <w:r>
        <w:separator/>
      </w:r>
    </w:p>
  </w:endnote>
  <w:endnote w:type="continuationSeparator" w:id="1">
    <w:p w:rsidR="00B26855" w:rsidRDefault="00B26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33D" w:rsidRDefault="007E08D4">
    <w:pPr>
      <w:pStyle w:val="Footer"/>
      <w:rPr>
        <w:sz w:val="16"/>
      </w:rPr>
    </w:pPr>
    <w:r>
      <w:rPr>
        <w:sz w:val="16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31B8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31B84">
      <w:rPr>
        <w:rStyle w:val="PageNumber"/>
        <w:noProof/>
      </w:rPr>
      <w:t>2</w:t>
    </w:r>
    <w:r>
      <w:rPr>
        <w:rStyle w:val="PageNumber"/>
      </w:rPr>
      <w:fldChar w:fldCharType="end"/>
    </w:r>
    <w:r w:rsidR="00C9633D">
      <w:rPr>
        <w:sz w:val="16"/>
      </w:rPr>
      <w:tab/>
    </w:r>
    <w:r>
      <w:rPr>
        <w:sz w:val="16"/>
      </w:rPr>
      <w:t>Curriculum Proposal</w:t>
    </w:r>
    <w:r>
      <w:rPr>
        <w:sz w:val="16"/>
      </w:rPr>
      <w:tab/>
    </w:r>
    <w:r w:rsidR="00C9633D">
      <w:rPr>
        <w:sz w:val="16"/>
      </w:rPr>
      <w:t xml:space="preserve">Revised on </w:t>
    </w:r>
    <w:r w:rsidR="00C9633D">
      <w:rPr>
        <w:sz w:val="16"/>
      </w:rPr>
      <w:fldChar w:fldCharType="begin"/>
    </w:r>
    <w:r w:rsidR="00C9633D">
      <w:rPr>
        <w:sz w:val="16"/>
      </w:rPr>
      <w:instrText xml:space="preserve"> DATE \@ "MM/dd/yy" </w:instrText>
    </w:r>
    <w:r w:rsidR="00C9633D">
      <w:rPr>
        <w:sz w:val="16"/>
      </w:rPr>
      <w:fldChar w:fldCharType="separate"/>
    </w:r>
    <w:r w:rsidR="005F7F61">
      <w:rPr>
        <w:noProof/>
        <w:sz w:val="16"/>
      </w:rPr>
      <w:t>10/07/08</w:t>
    </w:r>
    <w:r w:rsidR="00C9633D">
      <w:rPr>
        <w:sz w:val="16"/>
      </w:rPr>
      <w:fldChar w:fldCharType="end"/>
    </w:r>
    <w:r w:rsidR="00C9633D">
      <w:rPr>
        <w:sz w:val="16"/>
      </w:rPr>
      <w:t xml:space="preserve">  </w:t>
    </w:r>
    <w:r w:rsidR="00C9633D">
      <w:rPr>
        <w:sz w:val="16"/>
      </w:rPr>
      <w:fldChar w:fldCharType="begin"/>
    </w:r>
    <w:r w:rsidR="00C9633D">
      <w:rPr>
        <w:sz w:val="16"/>
      </w:rPr>
      <w:instrText xml:space="preserve"> TIME \@ "h:mm AM/PM" </w:instrText>
    </w:r>
    <w:r w:rsidR="00C9633D">
      <w:rPr>
        <w:sz w:val="16"/>
      </w:rPr>
      <w:fldChar w:fldCharType="separate"/>
    </w:r>
    <w:r w:rsidR="005F7F61">
      <w:rPr>
        <w:noProof/>
        <w:sz w:val="16"/>
      </w:rPr>
      <w:t>1:42 PM</w:t>
    </w:r>
    <w:r w:rsidR="00C9633D">
      <w:rPr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855" w:rsidRDefault="00B26855">
      <w:r>
        <w:separator/>
      </w:r>
    </w:p>
  </w:footnote>
  <w:footnote w:type="continuationSeparator" w:id="1">
    <w:p w:rsidR="00B26855" w:rsidRDefault="00B268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33D" w:rsidRPr="007E08D4" w:rsidRDefault="00C9633D" w:rsidP="007E08D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62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37AB"/>
    <w:rsid w:val="00017DB3"/>
    <w:rsid w:val="000A638A"/>
    <w:rsid w:val="002C250C"/>
    <w:rsid w:val="002E4C60"/>
    <w:rsid w:val="00404C31"/>
    <w:rsid w:val="00442D6B"/>
    <w:rsid w:val="005F7F61"/>
    <w:rsid w:val="006A7EDB"/>
    <w:rsid w:val="007E08D4"/>
    <w:rsid w:val="008A26BD"/>
    <w:rsid w:val="00A55343"/>
    <w:rsid w:val="00A7248F"/>
    <w:rsid w:val="00AB37AB"/>
    <w:rsid w:val="00B26855"/>
    <w:rsid w:val="00B31B84"/>
    <w:rsid w:val="00BA715B"/>
    <w:rsid w:val="00C34F02"/>
    <w:rsid w:val="00C9633D"/>
    <w:rsid w:val="00DA6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C25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53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343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1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Ozarka College</vt:lpstr>
    </vt:vector>
  </TitlesOfParts>
  <Company>Ozarka College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Ozarka College</dc:title>
  <dc:subject/>
  <dc:creator>Kathryn Langston</dc:creator>
  <cp:keywords/>
  <cp:lastModifiedBy>mdelong</cp:lastModifiedBy>
  <cp:revision>4</cp:revision>
  <cp:lastPrinted>2008-09-22T16:36:00Z</cp:lastPrinted>
  <dcterms:created xsi:type="dcterms:W3CDTF">2008-10-07T18:43:00Z</dcterms:created>
  <dcterms:modified xsi:type="dcterms:W3CDTF">2008-10-07T19:16:00Z</dcterms:modified>
</cp:coreProperties>
</file>