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7913"/>
      </w:tblGrid>
      <w:tr w:rsidR="002C250C" w:rsidRPr="002C250C" w:rsidTr="00A93913">
        <w:trPr>
          <w:trHeight w:val="413"/>
        </w:trPr>
        <w:tc>
          <w:tcPr>
            <w:tcW w:w="2988" w:type="dxa"/>
          </w:tcPr>
          <w:p w:rsidR="002C250C" w:rsidRPr="00A93913" w:rsidRDefault="002C250C" w:rsidP="007523D5">
            <w:pPr>
              <w:rPr>
                <w:sz w:val="20"/>
              </w:rPr>
            </w:pPr>
            <w:r w:rsidRPr="00A93913">
              <w:rPr>
                <w:sz w:val="20"/>
              </w:rPr>
              <w:t>Course Title</w:t>
            </w:r>
          </w:p>
        </w:tc>
        <w:tc>
          <w:tcPr>
            <w:tcW w:w="7913" w:type="dxa"/>
          </w:tcPr>
          <w:p w:rsidR="002C250C" w:rsidRDefault="002C250C" w:rsidP="007523D5"/>
          <w:p w:rsidR="002C250C" w:rsidRPr="002C250C" w:rsidRDefault="00D6735E" w:rsidP="007523D5">
            <w:r>
              <w:t>Independent Study in Biology</w:t>
            </w:r>
          </w:p>
        </w:tc>
      </w:tr>
      <w:tr w:rsidR="002C250C" w:rsidRPr="002C250C" w:rsidTr="00A93913">
        <w:tc>
          <w:tcPr>
            <w:tcW w:w="2988" w:type="dxa"/>
          </w:tcPr>
          <w:p w:rsidR="002C250C" w:rsidRPr="00A93913" w:rsidRDefault="002C250C" w:rsidP="007523D5">
            <w:pPr>
              <w:rPr>
                <w:sz w:val="20"/>
              </w:rPr>
            </w:pPr>
            <w:r w:rsidRPr="00A93913">
              <w:rPr>
                <w:sz w:val="20"/>
              </w:rPr>
              <w:t>CIP Code</w:t>
            </w:r>
          </w:p>
        </w:tc>
        <w:tc>
          <w:tcPr>
            <w:tcW w:w="7913" w:type="dxa"/>
          </w:tcPr>
          <w:p w:rsidR="002C250C" w:rsidRDefault="002C250C" w:rsidP="002C250C"/>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Contact Person(s)</w:t>
            </w:r>
          </w:p>
        </w:tc>
        <w:tc>
          <w:tcPr>
            <w:tcW w:w="7913" w:type="dxa"/>
          </w:tcPr>
          <w:p w:rsidR="002C250C" w:rsidRDefault="002C250C" w:rsidP="002C250C"/>
          <w:p w:rsidR="002C250C" w:rsidRPr="002C250C" w:rsidRDefault="00D6735E" w:rsidP="002C250C">
            <w:r>
              <w:t>David Mitchell</w:t>
            </w:r>
          </w:p>
        </w:tc>
      </w:tr>
      <w:tr w:rsidR="002C250C" w:rsidRPr="002C250C" w:rsidTr="00A93913">
        <w:tc>
          <w:tcPr>
            <w:tcW w:w="2988" w:type="dxa"/>
          </w:tcPr>
          <w:p w:rsidR="002C250C" w:rsidRPr="00A93913" w:rsidRDefault="002C250C" w:rsidP="007523D5">
            <w:pPr>
              <w:rPr>
                <w:sz w:val="20"/>
              </w:rPr>
            </w:pPr>
            <w:r w:rsidRPr="00A93913">
              <w:rPr>
                <w:sz w:val="20"/>
              </w:rPr>
              <w:t>Effective date of proposal</w:t>
            </w:r>
          </w:p>
        </w:tc>
        <w:tc>
          <w:tcPr>
            <w:tcW w:w="7913" w:type="dxa"/>
          </w:tcPr>
          <w:p w:rsidR="002C250C" w:rsidRDefault="00D6735E" w:rsidP="002C250C">
            <w:r>
              <w:t>March 13, 2009</w:t>
            </w:r>
          </w:p>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Proposal Summary</w:t>
            </w:r>
          </w:p>
        </w:tc>
        <w:tc>
          <w:tcPr>
            <w:tcW w:w="7913" w:type="dxa"/>
          </w:tcPr>
          <w:p w:rsidR="002C250C" w:rsidRPr="00A93913" w:rsidRDefault="002C250C" w:rsidP="007523D5">
            <w:pPr>
              <w:rPr>
                <w:b w:val="0"/>
                <w:i/>
                <w:sz w:val="18"/>
                <w:szCs w:val="18"/>
              </w:rPr>
            </w:pPr>
            <w:r w:rsidRPr="00A93913">
              <w:rPr>
                <w:b w:val="0"/>
                <w:i/>
                <w:sz w:val="18"/>
                <w:szCs w:val="18"/>
              </w:rPr>
              <w:t>(Provide a general description of the proposed curriculum change or development)</w:t>
            </w:r>
          </w:p>
          <w:p w:rsidR="002C250C" w:rsidRDefault="002C250C" w:rsidP="007523D5"/>
          <w:p w:rsidR="002C250C" w:rsidRDefault="00D6735E" w:rsidP="007523D5">
            <w:r>
              <w:t xml:space="preserve">This course </w:t>
            </w:r>
            <w:r w:rsidR="00455C71">
              <w:t>will provide elective credit to s</w:t>
            </w:r>
            <w:r>
              <w:t xml:space="preserve">tudents </w:t>
            </w:r>
            <w:r w:rsidR="003C2AF7">
              <w:t>who are in</w:t>
            </w:r>
            <w:r w:rsidR="00455C71">
              <w:t>terested in a career in the biological or environmental</w:t>
            </w:r>
            <w:r w:rsidR="003C2AF7">
              <w:t xml:space="preserve"> sciences. </w:t>
            </w:r>
            <w:r>
              <w:t xml:space="preserve">Students enrolled in this course will be required to work closely with the instructor in designing, implementing and presenting original biological research.  Research projects may have both field and laboratory components and upon completion, the student will receive a grade based upon originality, individual effort, a formal research paper, and a public oral presentation of the project.   </w:t>
            </w:r>
          </w:p>
          <w:p w:rsidR="002C250C" w:rsidRDefault="002C250C" w:rsidP="007523D5"/>
          <w:p w:rsidR="002C250C" w:rsidRDefault="002C250C" w:rsidP="007523D5"/>
          <w:p w:rsidR="002C250C" w:rsidRDefault="002C250C" w:rsidP="007523D5"/>
          <w:p w:rsidR="002C250C" w:rsidRDefault="002C250C" w:rsidP="007523D5"/>
          <w:p w:rsidR="002C250C" w:rsidRPr="002C250C" w:rsidRDefault="002C250C" w:rsidP="007523D5"/>
        </w:tc>
      </w:tr>
      <w:tr w:rsidR="002C250C" w:rsidRPr="002C250C" w:rsidTr="00A93913">
        <w:tc>
          <w:tcPr>
            <w:tcW w:w="2988" w:type="dxa"/>
          </w:tcPr>
          <w:p w:rsidR="002C250C" w:rsidRPr="00A93913" w:rsidRDefault="002C250C" w:rsidP="007523D5">
            <w:pPr>
              <w:rPr>
                <w:sz w:val="20"/>
              </w:rPr>
            </w:pPr>
            <w:r w:rsidRPr="00A93913">
              <w:rPr>
                <w:sz w:val="20"/>
              </w:rPr>
              <w:t>Need for the proposal</w:t>
            </w:r>
          </w:p>
        </w:tc>
        <w:tc>
          <w:tcPr>
            <w:tcW w:w="7913" w:type="dxa"/>
          </w:tcPr>
          <w:p w:rsidR="002C250C" w:rsidRPr="00A93913" w:rsidRDefault="002C250C" w:rsidP="002C250C">
            <w:pPr>
              <w:rPr>
                <w:b w:val="0"/>
                <w:i/>
                <w:sz w:val="18"/>
                <w:szCs w:val="18"/>
              </w:rPr>
            </w:pPr>
            <w:r w:rsidRPr="00A93913">
              <w:rPr>
                <w:b w:val="0"/>
                <w:i/>
                <w:sz w:val="18"/>
                <w:szCs w:val="18"/>
              </w:rPr>
              <w:t xml:space="preserve">(Provide data on student interest, job availability, corporate demands, and employment projections.  Focus on need in North </w:t>
            </w:r>
            <w:smartTag w:uri="urn:schemas-microsoft-com:office:smarttags" w:element="place">
              <w:r w:rsidRPr="00A93913">
                <w:rPr>
                  <w:b w:val="0"/>
                  <w:i/>
                  <w:sz w:val="18"/>
                  <w:szCs w:val="18"/>
                </w:rPr>
                <w:t>Central Arkansas</w:t>
              </w:r>
            </w:smartTag>
            <w:r w:rsidRPr="00A93913">
              <w:rPr>
                <w:b w:val="0"/>
                <w:i/>
                <w:sz w:val="18"/>
                <w:szCs w:val="18"/>
              </w:rPr>
              <w:t>: is there sufficient demand, etc.)</w:t>
            </w:r>
          </w:p>
          <w:p w:rsidR="002C250C" w:rsidRDefault="00455C71" w:rsidP="002C250C">
            <w:r>
              <w:t xml:space="preserve">Environmental Science is one of the fastest </w:t>
            </w:r>
            <w:r>
              <w:lastRenderedPageBreak/>
              <w:t xml:space="preserve">growing career fields in America.  </w:t>
            </w:r>
            <w:r w:rsidR="00D6735E">
              <w:t xml:space="preserve">Numerous students have expressed interest in taking </w:t>
            </w:r>
            <w:r w:rsidR="003C2AF7">
              <w:t xml:space="preserve">courses related to ecology and the environmental sciences.  In North Central Arkansas, we have an abundance of natural resources that can provide unique, hands on learning experiences </w:t>
            </w:r>
            <w:r>
              <w:t xml:space="preserve">in these fields </w:t>
            </w:r>
            <w:r w:rsidR="003C2AF7">
              <w:t>for Ozarka College Students.</w:t>
            </w:r>
          </w:p>
          <w:p w:rsidR="002C250C" w:rsidRDefault="002C250C" w:rsidP="002C250C"/>
          <w:p w:rsidR="002C250C" w:rsidRDefault="002C250C" w:rsidP="002C250C"/>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lastRenderedPageBreak/>
              <w:t>Curriculum outline</w:t>
            </w:r>
          </w:p>
        </w:tc>
        <w:tc>
          <w:tcPr>
            <w:tcW w:w="7913" w:type="dxa"/>
          </w:tcPr>
          <w:p w:rsidR="002C250C" w:rsidRPr="00A93913" w:rsidRDefault="002C250C" w:rsidP="002C250C">
            <w:pPr>
              <w:rPr>
                <w:b w:val="0"/>
                <w:i/>
                <w:sz w:val="18"/>
                <w:szCs w:val="18"/>
              </w:rPr>
            </w:pPr>
            <w:r w:rsidRPr="00A93913">
              <w:rPr>
                <w:b w:val="0"/>
                <w:i/>
                <w:sz w:val="18"/>
                <w:szCs w:val="18"/>
              </w:rPr>
              <w:t>(Include prerequisites, course description, syllabus, suggested textbook, etc.)</w:t>
            </w:r>
          </w:p>
          <w:p w:rsidR="002C250C" w:rsidRDefault="00455C71" w:rsidP="002C250C">
            <w:r>
              <w:t>See attached syllabus</w:t>
            </w:r>
          </w:p>
          <w:p w:rsidR="002C250C" w:rsidRDefault="002C250C" w:rsidP="002C250C"/>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Faculty needed for proposal</w:t>
            </w:r>
          </w:p>
        </w:tc>
        <w:tc>
          <w:tcPr>
            <w:tcW w:w="7913" w:type="dxa"/>
          </w:tcPr>
          <w:p w:rsidR="002C250C" w:rsidRDefault="002C250C" w:rsidP="002C250C"/>
          <w:p w:rsidR="002C250C" w:rsidRDefault="00455C71" w:rsidP="002C250C">
            <w:r>
              <w:t>Current Science faculty</w:t>
            </w:r>
          </w:p>
          <w:p w:rsidR="002C250C" w:rsidRDefault="002C250C" w:rsidP="002C250C"/>
          <w:p w:rsidR="002C250C" w:rsidRDefault="002C250C" w:rsidP="002C250C"/>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Description of resources</w:t>
            </w:r>
          </w:p>
        </w:tc>
        <w:tc>
          <w:tcPr>
            <w:tcW w:w="7913" w:type="dxa"/>
          </w:tcPr>
          <w:p w:rsidR="002C250C" w:rsidRPr="00A93913" w:rsidRDefault="002C250C" w:rsidP="007523D5">
            <w:pPr>
              <w:rPr>
                <w:i/>
                <w:sz w:val="18"/>
                <w:szCs w:val="18"/>
              </w:rPr>
            </w:pPr>
            <w:r w:rsidRPr="00A93913">
              <w:rPr>
                <w:b w:val="0"/>
                <w:i/>
                <w:sz w:val="18"/>
                <w:szCs w:val="18"/>
              </w:rPr>
              <w:t>(Present library resources including relevant holdings; current instructional facilities including classrooms, instructional equipment and technology, and laboratories, etc.)</w:t>
            </w:r>
          </w:p>
          <w:p w:rsidR="002C250C" w:rsidRDefault="00455C71" w:rsidP="007523D5">
            <w:r>
              <w:t>Interlibrary loan and internet resources may be used to access primary scientific literature.  Laboratory and computer facilities at Mountain View will be used as needed.</w:t>
            </w:r>
          </w:p>
          <w:p w:rsidR="002C250C" w:rsidRDefault="002C250C" w:rsidP="007523D5"/>
          <w:p w:rsidR="002C250C" w:rsidRDefault="002C250C" w:rsidP="007523D5"/>
          <w:p w:rsidR="002C250C" w:rsidRDefault="002C250C" w:rsidP="007523D5"/>
          <w:p w:rsidR="002C250C" w:rsidRPr="002C250C" w:rsidRDefault="002C250C" w:rsidP="007523D5"/>
        </w:tc>
      </w:tr>
      <w:tr w:rsidR="002C250C" w:rsidRPr="002C250C" w:rsidTr="00A93913">
        <w:tc>
          <w:tcPr>
            <w:tcW w:w="2988" w:type="dxa"/>
          </w:tcPr>
          <w:p w:rsidR="002C250C" w:rsidRPr="00A93913" w:rsidRDefault="002C250C" w:rsidP="007523D5">
            <w:pPr>
              <w:rPr>
                <w:sz w:val="20"/>
              </w:rPr>
            </w:pPr>
          </w:p>
        </w:tc>
        <w:tc>
          <w:tcPr>
            <w:tcW w:w="7913" w:type="dxa"/>
          </w:tcPr>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Costs associated with the activity</w:t>
            </w:r>
          </w:p>
        </w:tc>
        <w:tc>
          <w:tcPr>
            <w:tcW w:w="7913" w:type="dxa"/>
          </w:tcPr>
          <w:p w:rsidR="002C250C" w:rsidRPr="00A93913" w:rsidRDefault="002C250C" w:rsidP="002C250C">
            <w:pPr>
              <w:rPr>
                <w:b w:val="0"/>
                <w:i/>
                <w:sz w:val="18"/>
                <w:szCs w:val="18"/>
              </w:rPr>
            </w:pPr>
            <w:r w:rsidRPr="00A93913">
              <w:rPr>
                <w:b w:val="0"/>
                <w:i/>
                <w:sz w:val="18"/>
                <w:szCs w:val="18"/>
              </w:rPr>
              <w:t>(New administrative costs; cost, if any, of additional faculty; new library resources and cost; new facilities and costs; distance delivery costs, if applicable; and any other costs associated with the proposal.  If no new costs, explain.)</w:t>
            </w:r>
          </w:p>
          <w:p w:rsidR="002C250C" w:rsidRDefault="002C250C" w:rsidP="002C250C">
            <w:pPr>
              <w:rPr>
                <w:b w:val="0"/>
              </w:rPr>
            </w:pPr>
          </w:p>
          <w:p w:rsidR="00455C71" w:rsidRPr="00A93913" w:rsidRDefault="00455C71" w:rsidP="002C250C">
            <w:pPr>
              <w:rPr>
                <w:b w:val="0"/>
              </w:rPr>
            </w:pPr>
            <w:r>
              <w:rPr>
                <w:b w:val="0"/>
              </w:rPr>
              <w:t xml:space="preserve">Faculty, literature and laboratory resources are adequate to fulfill the needs of this course.  Any additional cost would be for field sampling equipment and would be minimal. </w:t>
            </w:r>
          </w:p>
          <w:p w:rsidR="002C250C" w:rsidRDefault="002C250C" w:rsidP="002C250C"/>
          <w:p w:rsidR="002C250C" w:rsidRDefault="002C250C" w:rsidP="002C250C"/>
          <w:p w:rsidR="002C250C" w:rsidRDefault="002C250C" w:rsidP="002C250C"/>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Source of funding (if needed)</w:t>
            </w:r>
          </w:p>
        </w:tc>
        <w:tc>
          <w:tcPr>
            <w:tcW w:w="7913" w:type="dxa"/>
          </w:tcPr>
          <w:p w:rsidR="002C250C" w:rsidRDefault="00455C71" w:rsidP="007523D5">
            <w:r>
              <w:t>N/A</w:t>
            </w:r>
          </w:p>
          <w:p w:rsidR="00A7248F" w:rsidRDefault="00A7248F" w:rsidP="007523D5"/>
          <w:p w:rsidR="007523D5" w:rsidRPr="002C250C" w:rsidRDefault="007523D5" w:rsidP="007523D5"/>
        </w:tc>
      </w:tr>
      <w:tr w:rsidR="002C250C" w:rsidRPr="002C250C" w:rsidTr="00A93913">
        <w:tc>
          <w:tcPr>
            <w:tcW w:w="2988" w:type="dxa"/>
          </w:tcPr>
          <w:p w:rsidR="002C250C" w:rsidRPr="00A93913" w:rsidRDefault="002C250C" w:rsidP="007523D5">
            <w:pPr>
              <w:rPr>
                <w:sz w:val="20"/>
              </w:rPr>
            </w:pPr>
            <w:r w:rsidRPr="00A93913">
              <w:rPr>
                <w:sz w:val="20"/>
              </w:rPr>
              <w:t>Similar activities in colleges within a 50 mile range</w:t>
            </w:r>
          </w:p>
          <w:p w:rsidR="002C250C" w:rsidRPr="00A93913" w:rsidRDefault="002C250C" w:rsidP="007523D5">
            <w:pPr>
              <w:rPr>
                <w:sz w:val="20"/>
              </w:rPr>
            </w:pPr>
          </w:p>
          <w:p w:rsidR="002C250C" w:rsidRPr="00A93913" w:rsidRDefault="002C250C" w:rsidP="007523D5">
            <w:pPr>
              <w:rPr>
                <w:sz w:val="20"/>
              </w:rPr>
            </w:pPr>
          </w:p>
          <w:p w:rsidR="002C250C" w:rsidRPr="00A93913" w:rsidRDefault="002C250C" w:rsidP="007523D5">
            <w:pPr>
              <w:rPr>
                <w:sz w:val="20"/>
              </w:rPr>
            </w:pPr>
          </w:p>
        </w:tc>
        <w:tc>
          <w:tcPr>
            <w:tcW w:w="7913" w:type="dxa"/>
          </w:tcPr>
          <w:p w:rsidR="002C250C" w:rsidRPr="002C250C" w:rsidRDefault="00455C71" w:rsidP="002C250C">
            <w:r>
              <w:t xml:space="preserve">Independent Studies in Biology at University of Central Arkansas </w:t>
            </w:r>
          </w:p>
        </w:tc>
      </w:tr>
      <w:tr w:rsidR="00A7248F" w:rsidRPr="002C250C" w:rsidTr="00A93913">
        <w:tc>
          <w:tcPr>
            <w:tcW w:w="10901" w:type="dxa"/>
            <w:gridSpan w:val="2"/>
          </w:tcPr>
          <w:p w:rsidR="00A7248F" w:rsidRPr="00A93913" w:rsidRDefault="00A7248F" w:rsidP="0088027D">
            <w:pPr>
              <w:rPr>
                <w:sz w:val="20"/>
              </w:rPr>
            </w:pPr>
            <w:r w:rsidRPr="00A93913">
              <w:rPr>
                <w:sz w:val="20"/>
              </w:rPr>
              <w:t xml:space="preserve">APPROVAL </w:t>
            </w:r>
          </w:p>
        </w:tc>
      </w:tr>
      <w:tr w:rsidR="002C250C" w:rsidTr="00A93913">
        <w:tc>
          <w:tcPr>
            <w:tcW w:w="2988" w:type="dxa"/>
          </w:tcPr>
          <w:p w:rsidR="002C250C" w:rsidRPr="00A93913" w:rsidRDefault="002C250C">
            <w:pPr>
              <w:rPr>
                <w:sz w:val="20"/>
              </w:rPr>
            </w:pPr>
            <w:r w:rsidRPr="00A93913">
              <w:rPr>
                <w:sz w:val="20"/>
              </w:rPr>
              <w:t>Initial Committee</w:t>
            </w:r>
          </w:p>
          <w:p w:rsidR="002C250C" w:rsidRPr="00A93913" w:rsidRDefault="002C250C">
            <w:pPr>
              <w:rPr>
                <w:sz w:val="20"/>
              </w:rPr>
            </w:pPr>
            <w:r w:rsidRPr="00A93913">
              <w:rPr>
                <w:sz w:val="20"/>
              </w:rPr>
              <w:t xml:space="preserve"> </w:t>
            </w:r>
          </w:p>
        </w:tc>
        <w:tc>
          <w:tcPr>
            <w:tcW w:w="7913" w:type="dxa"/>
          </w:tcPr>
          <w:p w:rsidR="002C250C" w:rsidRDefault="002C250C">
            <w:r>
              <w:t>Date:</w:t>
            </w:r>
            <w:r w:rsidR="00A7248F">
              <w:t xml:space="preserve">  _________________________________________________</w:t>
            </w:r>
          </w:p>
          <w:p w:rsidR="00A7248F" w:rsidRDefault="00A7248F"/>
          <w:p w:rsidR="002C250C" w:rsidRDefault="00A7248F">
            <w:r>
              <w:t>Chairperson Signature: ___________________________________</w:t>
            </w:r>
          </w:p>
          <w:p w:rsidR="00A7248F" w:rsidRDefault="00A7248F"/>
        </w:tc>
      </w:tr>
      <w:tr w:rsidR="00A7248F" w:rsidTr="00A93913">
        <w:tc>
          <w:tcPr>
            <w:tcW w:w="2988" w:type="dxa"/>
          </w:tcPr>
          <w:p w:rsidR="00A7248F" w:rsidRPr="00A93913" w:rsidRDefault="00A7248F">
            <w:pPr>
              <w:rPr>
                <w:sz w:val="20"/>
              </w:rPr>
            </w:pPr>
            <w:r w:rsidRPr="00A93913">
              <w:rPr>
                <w:sz w:val="20"/>
              </w:rPr>
              <w:t>Faculty Committee</w:t>
            </w:r>
          </w:p>
          <w:p w:rsidR="00A7248F" w:rsidRPr="00A93913" w:rsidRDefault="00A7248F">
            <w:pPr>
              <w:rPr>
                <w:sz w:val="20"/>
              </w:rPr>
            </w:pPr>
          </w:p>
        </w:tc>
        <w:tc>
          <w:tcPr>
            <w:tcW w:w="7913" w:type="dxa"/>
          </w:tcPr>
          <w:p w:rsidR="00A7248F" w:rsidRDefault="00A7248F" w:rsidP="007523D5">
            <w:r>
              <w:t>Date:  _________________________________________________</w:t>
            </w:r>
          </w:p>
          <w:p w:rsidR="00A7248F" w:rsidRDefault="00A7248F" w:rsidP="007523D5"/>
          <w:p w:rsidR="00A7248F" w:rsidRDefault="00A7248F" w:rsidP="007523D5">
            <w:r>
              <w:t>Chairperson Signature: ___________________________________</w:t>
            </w:r>
          </w:p>
          <w:p w:rsidR="00A7248F" w:rsidRDefault="00A7248F" w:rsidP="007523D5"/>
        </w:tc>
      </w:tr>
      <w:tr w:rsidR="00A7248F" w:rsidTr="00A93913">
        <w:tc>
          <w:tcPr>
            <w:tcW w:w="2988" w:type="dxa"/>
          </w:tcPr>
          <w:p w:rsidR="00A7248F" w:rsidRPr="00A93913" w:rsidRDefault="00A7248F">
            <w:pPr>
              <w:rPr>
                <w:sz w:val="20"/>
              </w:rPr>
            </w:pPr>
            <w:r w:rsidRPr="00A93913">
              <w:rPr>
                <w:sz w:val="20"/>
              </w:rPr>
              <w:t>Administrative Council</w:t>
            </w:r>
          </w:p>
        </w:tc>
        <w:tc>
          <w:tcPr>
            <w:tcW w:w="7913" w:type="dxa"/>
          </w:tcPr>
          <w:p w:rsidR="00A7248F" w:rsidRDefault="00A7248F" w:rsidP="007523D5">
            <w:r>
              <w:t>Date:  _________________________________________________</w:t>
            </w:r>
          </w:p>
          <w:p w:rsidR="00A7248F" w:rsidRDefault="00A7248F" w:rsidP="007523D5"/>
          <w:p w:rsidR="00A7248F" w:rsidRDefault="00A7248F" w:rsidP="007523D5">
            <w:r>
              <w:t>Chairperson Signature: ___________________________________</w:t>
            </w:r>
          </w:p>
          <w:p w:rsidR="00A7248F" w:rsidRDefault="00A7248F" w:rsidP="007523D5"/>
        </w:tc>
      </w:tr>
      <w:tr w:rsidR="00A7248F" w:rsidTr="00A93913">
        <w:tc>
          <w:tcPr>
            <w:tcW w:w="2988" w:type="dxa"/>
          </w:tcPr>
          <w:p w:rsidR="00A7248F" w:rsidRPr="00A93913" w:rsidRDefault="00A7248F">
            <w:pPr>
              <w:rPr>
                <w:sz w:val="20"/>
              </w:rPr>
            </w:pPr>
            <w:r w:rsidRPr="00A93913">
              <w:rPr>
                <w:sz w:val="20"/>
              </w:rPr>
              <w:t>Board of Trustees</w:t>
            </w:r>
          </w:p>
        </w:tc>
        <w:tc>
          <w:tcPr>
            <w:tcW w:w="7913" w:type="dxa"/>
          </w:tcPr>
          <w:p w:rsidR="00A7248F" w:rsidRDefault="00A7248F">
            <w:r>
              <w:t>Date</w:t>
            </w:r>
          </w:p>
          <w:p w:rsidR="00A7248F" w:rsidRDefault="00A7248F"/>
          <w:p w:rsidR="00A7248F" w:rsidRDefault="00A7248F"/>
        </w:tc>
      </w:tr>
      <w:tr w:rsidR="00BA715B" w:rsidTr="00A93913">
        <w:tc>
          <w:tcPr>
            <w:tcW w:w="2988" w:type="dxa"/>
          </w:tcPr>
          <w:p w:rsidR="00BA715B" w:rsidRPr="00A93913" w:rsidRDefault="00BA715B">
            <w:pPr>
              <w:rPr>
                <w:sz w:val="20"/>
              </w:rPr>
            </w:pPr>
            <w:r w:rsidRPr="00A93913">
              <w:rPr>
                <w:sz w:val="20"/>
              </w:rPr>
              <w:t>ADHE Submission</w:t>
            </w:r>
          </w:p>
        </w:tc>
        <w:tc>
          <w:tcPr>
            <w:tcW w:w="7913" w:type="dxa"/>
          </w:tcPr>
          <w:p w:rsidR="00BA715B" w:rsidRDefault="00BA715B">
            <w:r>
              <w:t>Date:</w:t>
            </w:r>
          </w:p>
        </w:tc>
      </w:tr>
      <w:tr w:rsidR="00BA715B" w:rsidTr="00A93913">
        <w:tc>
          <w:tcPr>
            <w:tcW w:w="2988" w:type="dxa"/>
          </w:tcPr>
          <w:p w:rsidR="00BA715B" w:rsidRPr="00A93913" w:rsidRDefault="00BA715B">
            <w:pPr>
              <w:rPr>
                <w:sz w:val="20"/>
              </w:rPr>
            </w:pPr>
            <w:r w:rsidRPr="00A93913">
              <w:rPr>
                <w:sz w:val="20"/>
              </w:rPr>
              <w:t>ADHE Letter of Notification</w:t>
            </w:r>
          </w:p>
        </w:tc>
        <w:tc>
          <w:tcPr>
            <w:tcW w:w="7913" w:type="dxa"/>
          </w:tcPr>
          <w:p w:rsidR="00BA715B" w:rsidRDefault="00BA715B">
            <w:r>
              <w:t>Date:</w:t>
            </w:r>
          </w:p>
        </w:tc>
      </w:tr>
      <w:tr w:rsidR="00BA715B" w:rsidTr="00A93913">
        <w:tc>
          <w:tcPr>
            <w:tcW w:w="2988" w:type="dxa"/>
          </w:tcPr>
          <w:p w:rsidR="00BA715B" w:rsidRPr="00A93913" w:rsidRDefault="00BA715B">
            <w:pPr>
              <w:rPr>
                <w:sz w:val="20"/>
              </w:rPr>
            </w:pPr>
            <w:r w:rsidRPr="00A93913">
              <w:rPr>
                <w:sz w:val="20"/>
              </w:rPr>
              <w:t>Assessment Methods</w:t>
            </w:r>
          </w:p>
        </w:tc>
        <w:tc>
          <w:tcPr>
            <w:tcW w:w="7913" w:type="dxa"/>
          </w:tcPr>
          <w:p w:rsidR="00BA715B" w:rsidRDefault="00BA715B"/>
          <w:p w:rsidR="00BA715B" w:rsidRDefault="00BA715B"/>
          <w:p w:rsidR="00BA715B" w:rsidRDefault="00BA715B"/>
          <w:p w:rsidR="00BA715B" w:rsidRDefault="00BA715B"/>
        </w:tc>
      </w:tr>
      <w:tr w:rsidR="00BA715B" w:rsidTr="00A93913">
        <w:tc>
          <w:tcPr>
            <w:tcW w:w="2988" w:type="dxa"/>
          </w:tcPr>
          <w:p w:rsidR="00BA715B" w:rsidRPr="00A93913" w:rsidRDefault="00BA715B">
            <w:pPr>
              <w:rPr>
                <w:sz w:val="20"/>
              </w:rPr>
            </w:pPr>
            <w:r w:rsidRPr="00A93913">
              <w:rPr>
                <w:sz w:val="20"/>
              </w:rPr>
              <w:t>Implementation</w:t>
            </w:r>
            <w:r w:rsidR="00404C31" w:rsidRPr="00A93913">
              <w:rPr>
                <w:sz w:val="20"/>
              </w:rPr>
              <w:t xml:space="preserve"> Date</w:t>
            </w:r>
          </w:p>
        </w:tc>
        <w:tc>
          <w:tcPr>
            <w:tcW w:w="7913" w:type="dxa"/>
          </w:tcPr>
          <w:p w:rsidR="00BA715B" w:rsidRDefault="00BA715B">
            <w:r>
              <w:t>Date:</w:t>
            </w:r>
          </w:p>
          <w:p w:rsidR="00404C31" w:rsidRPr="00A93913" w:rsidRDefault="00404C31">
            <w:pPr>
              <w:rPr>
                <w:b w:val="0"/>
                <w:i/>
                <w:sz w:val="18"/>
                <w:szCs w:val="18"/>
              </w:rPr>
            </w:pPr>
            <w:r w:rsidRPr="00A93913">
              <w:rPr>
                <w:b w:val="0"/>
                <w:i/>
                <w:sz w:val="18"/>
                <w:szCs w:val="18"/>
              </w:rPr>
              <w:t>(Add to Curriculum Committee Calendar)</w:t>
            </w:r>
          </w:p>
        </w:tc>
      </w:tr>
      <w:tr w:rsidR="00BA715B" w:rsidTr="00A93913">
        <w:tc>
          <w:tcPr>
            <w:tcW w:w="2988" w:type="dxa"/>
          </w:tcPr>
          <w:p w:rsidR="00BA715B" w:rsidRPr="00A93913" w:rsidRDefault="00BA715B">
            <w:pPr>
              <w:rPr>
                <w:sz w:val="20"/>
              </w:rPr>
            </w:pPr>
            <w:r w:rsidRPr="00A93913">
              <w:rPr>
                <w:sz w:val="20"/>
              </w:rPr>
              <w:t>Report</w:t>
            </w:r>
            <w:r w:rsidR="00404C31" w:rsidRPr="00A93913">
              <w:rPr>
                <w:sz w:val="20"/>
              </w:rPr>
              <w:t xml:space="preserve"> back </w:t>
            </w:r>
            <w:r w:rsidRPr="00A93913">
              <w:rPr>
                <w:sz w:val="20"/>
              </w:rPr>
              <w:t>to Curriculum Committee</w:t>
            </w:r>
          </w:p>
        </w:tc>
        <w:tc>
          <w:tcPr>
            <w:tcW w:w="7913" w:type="dxa"/>
          </w:tcPr>
          <w:p w:rsidR="00BA715B" w:rsidRDefault="00BA715B">
            <w:r>
              <w:t>Date:</w:t>
            </w:r>
          </w:p>
          <w:p w:rsidR="00BA715B" w:rsidRDefault="00BA715B"/>
          <w:p w:rsidR="00404C31" w:rsidRDefault="00404C31"/>
          <w:p w:rsidR="00BA715B" w:rsidRPr="00A93913" w:rsidRDefault="00BA715B">
            <w:pPr>
              <w:rPr>
                <w:i/>
                <w:sz w:val="18"/>
                <w:szCs w:val="18"/>
              </w:rPr>
            </w:pPr>
            <w:r w:rsidRPr="00A93913">
              <w:rPr>
                <w:i/>
                <w:sz w:val="18"/>
                <w:szCs w:val="18"/>
              </w:rPr>
              <w:t>(Based on assessment measurements including course evaluation of instructions following the first offering of the curriculum.)</w:t>
            </w:r>
            <w:r w:rsidR="00404C31" w:rsidRPr="00A93913">
              <w:rPr>
                <w:i/>
                <w:sz w:val="18"/>
                <w:szCs w:val="18"/>
              </w:rPr>
              <w:t xml:space="preserve"> </w:t>
            </w:r>
            <w:r w:rsidR="00404C31" w:rsidRPr="00A93913">
              <w:rPr>
                <w:b w:val="0"/>
                <w:i/>
                <w:sz w:val="18"/>
                <w:szCs w:val="18"/>
              </w:rPr>
              <w:t>(Add to Curriculum Committee Calendar)</w:t>
            </w:r>
          </w:p>
        </w:tc>
      </w:tr>
      <w:tr w:rsidR="00404C31" w:rsidTr="00A93913">
        <w:tc>
          <w:tcPr>
            <w:tcW w:w="2988" w:type="dxa"/>
          </w:tcPr>
          <w:p w:rsidR="00404C31" w:rsidRPr="00A93913" w:rsidRDefault="00404C31">
            <w:pPr>
              <w:rPr>
                <w:sz w:val="20"/>
              </w:rPr>
            </w:pPr>
            <w:r w:rsidRPr="00A93913">
              <w:rPr>
                <w:sz w:val="20"/>
              </w:rPr>
              <w:t>Recommended Revisions</w:t>
            </w:r>
          </w:p>
          <w:p w:rsidR="00404C31" w:rsidRPr="00A93913" w:rsidRDefault="00404C31">
            <w:pPr>
              <w:rPr>
                <w:sz w:val="20"/>
              </w:rPr>
            </w:pPr>
          </w:p>
          <w:p w:rsidR="00404C31" w:rsidRPr="00A93913" w:rsidRDefault="00404C31">
            <w:pPr>
              <w:rPr>
                <w:sz w:val="20"/>
              </w:rPr>
            </w:pPr>
          </w:p>
          <w:p w:rsidR="00404C31" w:rsidRPr="00A93913" w:rsidRDefault="00404C31">
            <w:pPr>
              <w:rPr>
                <w:sz w:val="20"/>
              </w:rPr>
            </w:pPr>
          </w:p>
          <w:p w:rsidR="00404C31" w:rsidRPr="00A93913" w:rsidRDefault="00404C31">
            <w:pPr>
              <w:rPr>
                <w:sz w:val="20"/>
              </w:rPr>
            </w:pPr>
          </w:p>
          <w:p w:rsidR="00404C31" w:rsidRPr="00A93913" w:rsidRDefault="00404C31">
            <w:pPr>
              <w:rPr>
                <w:sz w:val="20"/>
              </w:rPr>
            </w:pPr>
          </w:p>
        </w:tc>
        <w:tc>
          <w:tcPr>
            <w:tcW w:w="7913" w:type="dxa"/>
          </w:tcPr>
          <w:p w:rsidR="00404C31" w:rsidRDefault="00DA6CEF">
            <w:r>
              <w:t>Date:</w:t>
            </w:r>
          </w:p>
        </w:tc>
      </w:tr>
      <w:tr w:rsidR="00404C31" w:rsidTr="00A93913">
        <w:tc>
          <w:tcPr>
            <w:tcW w:w="2988" w:type="dxa"/>
          </w:tcPr>
          <w:p w:rsidR="00404C31" w:rsidRPr="00A93913" w:rsidRDefault="00404C31">
            <w:pPr>
              <w:rPr>
                <w:sz w:val="20"/>
              </w:rPr>
            </w:pPr>
          </w:p>
          <w:p w:rsidR="007E08D4" w:rsidRPr="00A93913" w:rsidRDefault="007E08D4">
            <w:pPr>
              <w:rPr>
                <w:sz w:val="20"/>
              </w:rPr>
            </w:pPr>
          </w:p>
          <w:p w:rsidR="007E08D4" w:rsidRPr="00A93913" w:rsidRDefault="007E08D4">
            <w:pPr>
              <w:rPr>
                <w:sz w:val="20"/>
              </w:rPr>
            </w:pPr>
          </w:p>
          <w:p w:rsidR="007E08D4" w:rsidRPr="00A93913" w:rsidRDefault="007E08D4">
            <w:pPr>
              <w:rPr>
                <w:sz w:val="20"/>
              </w:rPr>
            </w:pPr>
          </w:p>
        </w:tc>
        <w:tc>
          <w:tcPr>
            <w:tcW w:w="7913" w:type="dxa"/>
          </w:tcPr>
          <w:p w:rsidR="00404C31" w:rsidRDefault="00404C31"/>
        </w:tc>
      </w:tr>
    </w:tbl>
    <w:p w:rsidR="00BA715B" w:rsidRDefault="00BA715B"/>
    <w:sectPr w:rsidR="00BA715B" w:rsidSect="00A7248F">
      <w:headerReference w:type="even" r:id="rId7"/>
      <w:headerReference w:type="default" r:id="rId8"/>
      <w:footerReference w:type="default" r:id="rId9"/>
      <w:headerReference w:type="first" r:id="rId10"/>
      <w:pgSz w:w="12240" w:h="15840" w:code="1"/>
      <w:pgMar w:top="1008" w:right="547" w:bottom="907" w:left="100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35E" w:rsidRDefault="00D6735E">
      <w:r>
        <w:separator/>
      </w:r>
    </w:p>
  </w:endnote>
  <w:endnote w:type="continuationSeparator" w:id="0">
    <w:p w:rsidR="00D6735E" w:rsidRDefault="00D673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5E" w:rsidRDefault="00D6735E">
    <w:pPr>
      <w:pStyle w:val="Footer"/>
      <w:rPr>
        <w:sz w:val="16"/>
      </w:rPr>
    </w:pPr>
    <w:r>
      <w:rPr>
        <w:sz w:val="16"/>
      </w:rPr>
      <w:t xml:space="preserve">Page </w:t>
    </w:r>
    <w:r w:rsidR="00B52830">
      <w:rPr>
        <w:rStyle w:val="PageNumber"/>
      </w:rPr>
      <w:fldChar w:fldCharType="begin"/>
    </w:r>
    <w:r>
      <w:rPr>
        <w:rStyle w:val="PageNumber"/>
      </w:rPr>
      <w:instrText xml:space="preserve"> PAGE </w:instrText>
    </w:r>
    <w:r w:rsidR="00B52830">
      <w:rPr>
        <w:rStyle w:val="PageNumber"/>
      </w:rPr>
      <w:fldChar w:fldCharType="separate"/>
    </w:r>
    <w:r w:rsidR="00432AD6">
      <w:rPr>
        <w:rStyle w:val="PageNumber"/>
        <w:noProof/>
      </w:rPr>
      <w:t>1</w:t>
    </w:r>
    <w:r w:rsidR="00B52830">
      <w:rPr>
        <w:rStyle w:val="PageNumber"/>
      </w:rPr>
      <w:fldChar w:fldCharType="end"/>
    </w:r>
    <w:r>
      <w:rPr>
        <w:rStyle w:val="PageNumber"/>
      </w:rPr>
      <w:t xml:space="preserve"> of </w:t>
    </w:r>
    <w:r w:rsidR="00B52830">
      <w:rPr>
        <w:rStyle w:val="PageNumber"/>
      </w:rPr>
      <w:fldChar w:fldCharType="begin"/>
    </w:r>
    <w:r>
      <w:rPr>
        <w:rStyle w:val="PageNumber"/>
      </w:rPr>
      <w:instrText xml:space="preserve"> NUMPAGES </w:instrText>
    </w:r>
    <w:r w:rsidR="00B52830">
      <w:rPr>
        <w:rStyle w:val="PageNumber"/>
      </w:rPr>
      <w:fldChar w:fldCharType="separate"/>
    </w:r>
    <w:r w:rsidR="00432AD6">
      <w:rPr>
        <w:rStyle w:val="PageNumber"/>
        <w:noProof/>
      </w:rPr>
      <w:t>3</w:t>
    </w:r>
    <w:r w:rsidR="00B52830">
      <w:rPr>
        <w:rStyle w:val="PageNumber"/>
      </w:rPr>
      <w:fldChar w:fldCharType="end"/>
    </w:r>
    <w:r>
      <w:rPr>
        <w:sz w:val="16"/>
      </w:rPr>
      <w:tab/>
      <w:t>Curriculum Proposal</w:t>
    </w:r>
    <w:r>
      <w:rPr>
        <w:sz w:val="16"/>
      </w:rPr>
      <w:tab/>
      <w:t xml:space="preserve">Revised on </w:t>
    </w:r>
    <w:r w:rsidR="00B52830">
      <w:rPr>
        <w:sz w:val="16"/>
      </w:rPr>
      <w:fldChar w:fldCharType="begin"/>
    </w:r>
    <w:r>
      <w:rPr>
        <w:sz w:val="16"/>
      </w:rPr>
      <w:instrText xml:space="preserve"> DATE \@ "MM/dd/yy" </w:instrText>
    </w:r>
    <w:r w:rsidR="00B52830">
      <w:rPr>
        <w:sz w:val="16"/>
      </w:rPr>
      <w:fldChar w:fldCharType="separate"/>
    </w:r>
    <w:r w:rsidR="00432AD6">
      <w:rPr>
        <w:noProof/>
        <w:sz w:val="16"/>
      </w:rPr>
      <w:t>08/14/09</w:t>
    </w:r>
    <w:r w:rsidR="00B52830">
      <w:rPr>
        <w:sz w:val="16"/>
      </w:rPr>
      <w:fldChar w:fldCharType="end"/>
    </w:r>
    <w:r>
      <w:rPr>
        <w:sz w:val="16"/>
      </w:rPr>
      <w:t xml:space="preserve">  </w:t>
    </w:r>
    <w:r w:rsidR="00B52830">
      <w:rPr>
        <w:sz w:val="16"/>
      </w:rPr>
      <w:fldChar w:fldCharType="begin"/>
    </w:r>
    <w:r>
      <w:rPr>
        <w:sz w:val="16"/>
      </w:rPr>
      <w:instrText xml:space="preserve"> TIME \@ "h:mm AM/PM" </w:instrText>
    </w:r>
    <w:r w:rsidR="00B52830">
      <w:rPr>
        <w:sz w:val="16"/>
      </w:rPr>
      <w:fldChar w:fldCharType="separate"/>
    </w:r>
    <w:r w:rsidR="00432AD6">
      <w:rPr>
        <w:noProof/>
        <w:sz w:val="16"/>
      </w:rPr>
      <w:t>9:50 AM</w:t>
    </w:r>
    <w:r w:rsidR="00B52830">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35E" w:rsidRDefault="00D6735E">
      <w:r>
        <w:separator/>
      </w:r>
    </w:p>
  </w:footnote>
  <w:footnote w:type="continuationSeparator" w:id="0">
    <w:p w:rsidR="00D6735E" w:rsidRDefault="00D67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5E" w:rsidRDefault="00B528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2.55pt;height:150.6pt;rotation:315;z-index:-251658752;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5E" w:rsidRPr="007E08D4" w:rsidRDefault="00D6735E" w:rsidP="00D23B40">
    <w:pPr>
      <w:jc w:val="center"/>
    </w:pPr>
    <w:smartTag w:uri="urn:schemas-microsoft-com:office:smarttags" w:element="place">
      <w:smartTag w:uri="urn:schemas-microsoft-com:office:smarttags" w:element="PlaceName">
        <w:r>
          <w:t>OZARKA</w:t>
        </w:r>
      </w:smartTag>
      <w:r>
        <w:t xml:space="preserve"> </w:t>
      </w:r>
      <w:smartTag w:uri="urn:schemas-microsoft-com:office:smarttags" w:element="PlaceType">
        <w:r>
          <w:t>COLLEGE</w:t>
        </w:r>
      </w:smartTag>
    </w:smartTag>
    <w:r>
      <w:t xml:space="preserve"> CURRICULUM PROPOSAL </w:t>
    </w:r>
    <w:r w:rsidR="00B5283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02.55pt;height:150.6pt;rotation:315;z-index:-251657728;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5E" w:rsidRDefault="00B528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02.55pt;height:150.6pt;rotation:315;z-index:-251659776;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2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37AB"/>
    <w:rsid w:val="00017DB3"/>
    <w:rsid w:val="00140AD9"/>
    <w:rsid w:val="0018284D"/>
    <w:rsid w:val="002C250C"/>
    <w:rsid w:val="003C2AF7"/>
    <w:rsid w:val="00404C31"/>
    <w:rsid w:val="00416725"/>
    <w:rsid w:val="00432AD6"/>
    <w:rsid w:val="00455C71"/>
    <w:rsid w:val="007523D5"/>
    <w:rsid w:val="00773436"/>
    <w:rsid w:val="007E08D4"/>
    <w:rsid w:val="007F0254"/>
    <w:rsid w:val="0088027D"/>
    <w:rsid w:val="008938AB"/>
    <w:rsid w:val="00937322"/>
    <w:rsid w:val="00A358FB"/>
    <w:rsid w:val="00A7248F"/>
    <w:rsid w:val="00A93913"/>
    <w:rsid w:val="00AB37AB"/>
    <w:rsid w:val="00B52830"/>
    <w:rsid w:val="00BA715B"/>
    <w:rsid w:val="00C9633D"/>
    <w:rsid w:val="00D23B40"/>
    <w:rsid w:val="00D6735E"/>
    <w:rsid w:val="00D90D07"/>
    <w:rsid w:val="00DA6C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22"/>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322"/>
    <w:pPr>
      <w:tabs>
        <w:tab w:val="center" w:pos="4320"/>
        <w:tab w:val="right" w:pos="8640"/>
      </w:tabs>
    </w:pPr>
  </w:style>
  <w:style w:type="paragraph" w:styleId="Footer">
    <w:name w:val="footer"/>
    <w:basedOn w:val="Normal"/>
    <w:rsid w:val="00937322"/>
    <w:pPr>
      <w:tabs>
        <w:tab w:val="center" w:pos="4320"/>
        <w:tab w:val="right" w:pos="8640"/>
      </w:tabs>
    </w:pPr>
  </w:style>
  <w:style w:type="character" w:styleId="PageNumber">
    <w:name w:val="page number"/>
    <w:basedOn w:val="DefaultParagraphFont"/>
    <w:rsid w:val="00937322"/>
  </w:style>
  <w:style w:type="table" w:styleId="TableGrid">
    <w:name w:val="Table Grid"/>
    <w:basedOn w:val="TableNormal"/>
    <w:rsid w:val="002C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6725"/>
    <w:rPr>
      <w:rFonts w:ascii="Tahoma" w:hAnsi="Tahoma" w:cs="Tahoma"/>
      <w:sz w:val="16"/>
      <w:szCs w:val="16"/>
    </w:rPr>
  </w:style>
  <w:style w:type="character" w:customStyle="1" w:styleId="BalloonTextChar">
    <w:name w:val="Balloon Text Char"/>
    <w:basedOn w:val="DefaultParagraphFont"/>
    <w:link w:val="BalloonText"/>
    <w:uiPriority w:val="99"/>
    <w:semiHidden/>
    <w:rsid w:val="00416725"/>
    <w:rPr>
      <w:rFonts w:ascii="Tahoma"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Ozarka College</vt:lpstr>
    </vt:vector>
  </TitlesOfParts>
  <Company>Ozarka College</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Ozarka College</dc:title>
  <dc:subject/>
  <dc:creator>Kathryn Langston</dc:creator>
  <cp:keywords/>
  <cp:lastModifiedBy>klangston</cp:lastModifiedBy>
  <cp:revision>2</cp:revision>
  <cp:lastPrinted>2003-10-01T16:35:00Z</cp:lastPrinted>
  <dcterms:created xsi:type="dcterms:W3CDTF">2009-08-14T14:51:00Z</dcterms:created>
  <dcterms:modified xsi:type="dcterms:W3CDTF">2009-08-14T14:51:00Z</dcterms:modified>
</cp:coreProperties>
</file>