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2C250C" w:rsidTr="00A93913">
        <w:trPr>
          <w:trHeight w:val="413"/>
        </w:trPr>
        <w:tc>
          <w:tcPr>
            <w:tcW w:w="2988" w:type="dxa"/>
          </w:tcPr>
          <w:p w:rsidR="002C250C" w:rsidRPr="00A93913" w:rsidRDefault="002C250C" w:rsidP="007523D5">
            <w:pPr>
              <w:rPr>
                <w:sz w:val="20"/>
              </w:rPr>
            </w:pPr>
            <w:r w:rsidRPr="00A93913">
              <w:rPr>
                <w:sz w:val="20"/>
              </w:rPr>
              <w:t>Course Title</w:t>
            </w:r>
          </w:p>
        </w:tc>
        <w:tc>
          <w:tcPr>
            <w:tcW w:w="7913" w:type="dxa"/>
          </w:tcPr>
          <w:p w:rsidR="002C250C" w:rsidRDefault="002C250C" w:rsidP="007523D5"/>
          <w:p w:rsidR="002C250C" w:rsidRPr="002C250C" w:rsidRDefault="00C111E1" w:rsidP="007523D5">
            <w:r>
              <w:t>Course Prefix Revisions Listed Below</w:t>
            </w:r>
          </w:p>
        </w:tc>
      </w:tr>
      <w:tr w:rsidR="002C250C" w:rsidRPr="002C250C" w:rsidTr="00A93913">
        <w:tc>
          <w:tcPr>
            <w:tcW w:w="2988" w:type="dxa"/>
          </w:tcPr>
          <w:p w:rsidR="002C250C" w:rsidRPr="00A93913" w:rsidRDefault="002C250C" w:rsidP="007523D5">
            <w:pPr>
              <w:rPr>
                <w:sz w:val="20"/>
              </w:rPr>
            </w:pPr>
            <w:r w:rsidRPr="00A93913">
              <w:rPr>
                <w:sz w:val="20"/>
              </w:rPr>
              <w:t>CIP Code</w:t>
            </w:r>
          </w:p>
        </w:tc>
        <w:tc>
          <w:tcPr>
            <w:tcW w:w="7913" w:type="dxa"/>
          </w:tcPr>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Contact Person(s)</w:t>
            </w:r>
          </w:p>
        </w:tc>
        <w:tc>
          <w:tcPr>
            <w:tcW w:w="7913" w:type="dxa"/>
          </w:tcPr>
          <w:p w:rsidR="002C250C" w:rsidRPr="002C250C" w:rsidRDefault="00C111E1" w:rsidP="002C250C">
            <w:r>
              <w:t>Holly Ayers</w:t>
            </w:r>
            <w:r w:rsidR="008E5F29">
              <w:t>/Michael Orf</w:t>
            </w:r>
          </w:p>
        </w:tc>
      </w:tr>
      <w:tr w:rsidR="002C250C" w:rsidRPr="002C250C" w:rsidTr="00A93913">
        <w:tc>
          <w:tcPr>
            <w:tcW w:w="2988" w:type="dxa"/>
          </w:tcPr>
          <w:p w:rsidR="002C250C" w:rsidRPr="00A93913" w:rsidRDefault="002C250C" w:rsidP="007523D5">
            <w:pPr>
              <w:rPr>
                <w:sz w:val="20"/>
              </w:rPr>
            </w:pPr>
            <w:r w:rsidRPr="00A93913">
              <w:rPr>
                <w:sz w:val="20"/>
              </w:rPr>
              <w:t>Effective date of proposal</w:t>
            </w:r>
          </w:p>
        </w:tc>
        <w:tc>
          <w:tcPr>
            <w:tcW w:w="7913" w:type="dxa"/>
          </w:tcPr>
          <w:p w:rsidR="002C250C" w:rsidRPr="002C250C" w:rsidRDefault="00C111E1" w:rsidP="005E5907">
            <w:r>
              <w:t>Spring 2011-January</w:t>
            </w:r>
          </w:p>
        </w:tc>
      </w:tr>
      <w:tr w:rsidR="002C250C" w:rsidRPr="002C250C" w:rsidTr="00A93913">
        <w:tc>
          <w:tcPr>
            <w:tcW w:w="2988" w:type="dxa"/>
          </w:tcPr>
          <w:p w:rsidR="002C250C" w:rsidRPr="00A93913" w:rsidRDefault="002C250C" w:rsidP="007523D5">
            <w:pPr>
              <w:rPr>
                <w:sz w:val="20"/>
              </w:rPr>
            </w:pPr>
            <w:r w:rsidRPr="00A93913">
              <w:rPr>
                <w:sz w:val="20"/>
              </w:rPr>
              <w:t>Proposal Summary</w:t>
            </w:r>
          </w:p>
        </w:tc>
        <w:tc>
          <w:tcPr>
            <w:tcW w:w="7913" w:type="dxa"/>
          </w:tcPr>
          <w:p w:rsidR="002C250C" w:rsidRPr="00A93913" w:rsidRDefault="002C250C" w:rsidP="007523D5">
            <w:pPr>
              <w:rPr>
                <w:b w:val="0"/>
                <w:i/>
                <w:sz w:val="18"/>
                <w:szCs w:val="18"/>
              </w:rPr>
            </w:pPr>
            <w:r w:rsidRPr="00A93913">
              <w:rPr>
                <w:b w:val="0"/>
                <w:i/>
                <w:sz w:val="18"/>
                <w:szCs w:val="18"/>
              </w:rPr>
              <w:t>(Provide a general description of the proposed curriculum change or development)</w:t>
            </w:r>
          </w:p>
          <w:p w:rsidR="002C250C" w:rsidRDefault="00C111E1" w:rsidP="007523D5">
            <w:r>
              <w:t>Several course prefix revisions are being proposed to effectively align division courses by program and/or discipline.</w:t>
            </w:r>
            <w:r w:rsidR="008C631D">
              <w:t xml:space="preserve"> Science Lecture and Lab courses have been combined to encourage aligned enrollment as per the college catalog.</w:t>
            </w:r>
            <w:r w:rsidR="00D2039F">
              <w:t xml:space="preserve"> Realignment will streamline advising and course identification for students and advisors.</w:t>
            </w:r>
          </w:p>
          <w:p w:rsidR="00D2039F" w:rsidRDefault="00D2039F" w:rsidP="007523D5"/>
          <w:tbl>
            <w:tblPr>
              <w:tblStyle w:val="TableGrid"/>
              <w:tblW w:w="0" w:type="auto"/>
              <w:tblLook w:val="04A0"/>
            </w:tblPr>
            <w:tblGrid>
              <w:gridCol w:w="1940"/>
              <w:gridCol w:w="2136"/>
              <w:gridCol w:w="3371"/>
            </w:tblGrid>
            <w:tr w:rsidR="005A7629" w:rsidTr="005A7629">
              <w:tc>
                <w:tcPr>
                  <w:tcW w:w="7447" w:type="dxa"/>
                  <w:gridSpan w:val="3"/>
                  <w:shd w:val="clear" w:color="auto" w:fill="BFBFBF" w:themeFill="background1" w:themeFillShade="BF"/>
                </w:tcPr>
                <w:p w:rsidR="005A7629" w:rsidRDefault="005A7629" w:rsidP="007523D5">
                  <w:r>
                    <w:t>College Level Course Revisions</w:t>
                  </w:r>
                </w:p>
              </w:tc>
            </w:tr>
            <w:tr w:rsidR="00FB45F1" w:rsidTr="00FB45F1">
              <w:tc>
                <w:tcPr>
                  <w:tcW w:w="1940" w:type="dxa"/>
                </w:tcPr>
                <w:p w:rsidR="00FB45F1" w:rsidRDefault="00FB45F1" w:rsidP="007523D5">
                  <w:r>
                    <w:t>Course Name</w:t>
                  </w:r>
                </w:p>
              </w:tc>
              <w:tc>
                <w:tcPr>
                  <w:tcW w:w="2136" w:type="dxa"/>
                </w:tcPr>
                <w:p w:rsidR="00FB45F1" w:rsidRDefault="00FB45F1" w:rsidP="007523D5">
                  <w:r>
                    <w:t>Current Course Call Number</w:t>
                  </w:r>
                </w:p>
              </w:tc>
              <w:tc>
                <w:tcPr>
                  <w:tcW w:w="3371" w:type="dxa"/>
                </w:tcPr>
                <w:p w:rsidR="00FB45F1" w:rsidRDefault="00FB45F1" w:rsidP="007523D5">
                  <w:r>
                    <w:t>New Course Call Number</w:t>
                  </w:r>
                </w:p>
              </w:tc>
            </w:tr>
            <w:tr w:rsidR="00FB45F1" w:rsidTr="00FB45F1">
              <w:tc>
                <w:tcPr>
                  <w:tcW w:w="1940" w:type="dxa"/>
                </w:tcPr>
                <w:p w:rsidR="00FB45F1" w:rsidRPr="005A7629" w:rsidRDefault="00FB45F1" w:rsidP="0075402D">
                  <w:pPr>
                    <w:rPr>
                      <w:b w:val="0"/>
                    </w:rPr>
                  </w:pPr>
                  <w:r w:rsidRPr="005A7629">
                    <w:rPr>
                      <w:b w:val="0"/>
                    </w:rPr>
                    <w:t>Body Structure and Function</w:t>
                  </w:r>
                </w:p>
              </w:tc>
              <w:tc>
                <w:tcPr>
                  <w:tcW w:w="2136" w:type="dxa"/>
                </w:tcPr>
                <w:p w:rsidR="00FB45F1" w:rsidRPr="005A7629" w:rsidRDefault="00FB45F1" w:rsidP="0075402D">
                  <w:pPr>
                    <w:rPr>
                      <w:b w:val="0"/>
                    </w:rPr>
                  </w:pPr>
                  <w:r w:rsidRPr="005A7629">
                    <w:rPr>
                      <w:b w:val="0"/>
                    </w:rPr>
                    <w:t>LPN1204</w:t>
                  </w:r>
                </w:p>
              </w:tc>
              <w:tc>
                <w:tcPr>
                  <w:tcW w:w="3371" w:type="dxa"/>
                </w:tcPr>
                <w:p w:rsidR="00FB45F1" w:rsidRPr="005A7629" w:rsidRDefault="00FB45F1" w:rsidP="0075402D">
                  <w:pPr>
                    <w:rPr>
                      <w:b w:val="0"/>
                    </w:rPr>
                  </w:pPr>
                  <w:r w:rsidRPr="005A7629">
                    <w:rPr>
                      <w:b w:val="0"/>
                    </w:rPr>
                    <w:t>BIOL1204</w:t>
                  </w:r>
                </w:p>
              </w:tc>
            </w:tr>
            <w:tr w:rsidR="00FB45F1" w:rsidTr="00FB45F1">
              <w:tc>
                <w:tcPr>
                  <w:tcW w:w="1940" w:type="dxa"/>
                </w:tcPr>
                <w:p w:rsidR="00FB45F1" w:rsidRPr="005A7629" w:rsidRDefault="00FB45F1" w:rsidP="0075402D">
                  <w:pPr>
                    <w:rPr>
                      <w:b w:val="0"/>
                    </w:rPr>
                  </w:pPr>
                  <w:r w:rsidRPr="005A7629">
                    <w:rPr>
                      <w:b w:val="0"/>
                    </w:rPr>
                    <w:t>Fine Arts Music</w:t>
                  </w:r>
                </w:p>
              </w:tc>
              <w:tc>
                <w:tcPr>
                  <w:tcW w:w="2136" w:type="dxa"/>
                </w:tcPr>
                <w:p w:rsidR="00FB45F1" w:rsidRPr="005A7629" w:rsidRDefault="00FB45F1" w:rsidP="0075402D">
                  <w:pPr>
                    <w:rPr>
                      <w:b w:val="0"/>
                    </w:rPr>
                  </w:pPr>
                  <w:r w:rsidRPr="005A7629">
                    <w:rPr>
                      <w:b w:val="0"/>
                    </w:rPr>
                    <w:t>MUSI1003</w:t>
                  </w:r>
                </w:p>
              </w:tc>
              <w:tc>
                <w:tcPr>
                  <w:tcW w:w="3371" w:type="dxa"/>
                </w:tcPr>
                <w:p w:rsidR="00FB45F1" w:rsidRPr="005A7629" w:rsidRDefault="00FB45F1" w:rsidP="0075402D">
                  <w:pPr>
                    <w:rPr>
                      <w:b w:val="0"/>
                    </w:rPr>
                  </w:pPr>
                  <w:r w:rsidRPr="005A7629">
                    <w:rPr>
                      <w:b w:val="0"/>
                    </w:rPr>
                    <w:t>FAMU1003</w:t>
                  </w:r>
                </w:p>
              </w:tc>
            </w:tr>
            <w:tr w:rsidR="00FB45F1" w:rsidTr="00FB45F1">
              <w:tc>
                <w:tcPr>
                  <w:tcW w:w="1940" w:type="dxa"/>
                </w:tcPr>
                <w:p w:rsidR="00FB45F1" w:rsidRPr="005A7629" w:rsidRDefault="00FB45F1" w:rsidP="007523D5">
                  <w:pPr>
                    <w:rPr>
                      <w:b w:val="0"/>
                    </w:rPr>
                  </w:pPr>
                  <w:r w:rsidRPr="005A7629">
                    <w:rPr>
                      <w:b w:val="0"/>
                    </w:rPr>
                    <w:t>Fine Arts Theater</w:t>
                  </w:r>
                </w:p>
              </w:tc>
              <w:tc>
                <w:tcPr>
                  <w:tcW w:w="2136" w:type="dxa"/>
                </w:tcPr>
                <w:p w:rsidR="00FB45F1" w:rsidRPr="005A7629" w:rsidRDefault="00FB45F1" w:rsidP="007523D5">
                  <w:pPr>
                    <w:rPr>
                      <w:b w:val="0"/>
                    </w:rPr>
                  </w:pPr>
                  <w:r w:rsidRPr="005A7629">
                    <w:rPr>
                      <w:b w:val="0"/>
                    </w:rPr>
                    <w:t>DRAM1003</w:t>
                  </w:r>
                </w:p>
              </w:tc>
              <w:tc>
                <w:tcPr>
                  <w:tcW w:w="3371" w:type="dxa"/>
                </w:tcPr>
                <w:p w:rsidR="00FB45F1" w:rsidRPr="005A7629" w:rsidRDefault="00FB45F1" w:rsidP="007523D5">
                  <w:pPr>
                    <w:rPr>
                      <w:b w:val="0"/>
                    </w:rPr>
                  </w:pPr>
                  <w:r w:rsidRPr="005A7629">
                    <w:rPr>
                      <w:b w:val="0"/>
                    </w:rPr>
                    <w:t>FATH1003</w:t>
                  </w:r>
                </w:p>
              </w:tc>
            </w:tr>
            <w:tr w:rsidR="00FB45F1" w:rsidTr="00FB45F1">
              <w:tc>
                <w:tcPr>
                  <w:tcW w:w="1940" w:type="dxa"/>
                </w:tcPr>
                <w:p w:rsidR="00FB45F1" w:rsidRPr="005A7629" w:rsidRDefault="00FB45F1" w:rsidP="0075402D">
                  <w:pPr>
                    <w:rPr>
                      <w:b w:val="0"/>
                    </w:rPr>
                  </w:pPr>
                  <w:r w:rsidRPr="005A7629">
                    <w:rPr>
                      <w:b w:val="0"/>
                    </w:rPr>
                    <w:t>Fine Arts Visual</w:t>
                  </w:r>
                </w:p>
              </w:tc>
              <w:tc>
                <w:tcPr>
                  <w:tcW w:w="2136" w:type="dxa"/>
                </w:tcPr>
                <w:p w:rsidR="00FB45F1" w:rsidRPr="005A7629" w:rsidRDefault="00FB45F1" w:rsidP="0075402D">
                  <w:pPr>
                    <w:rPr>
                      <w:b w:val="0"/>
                    </w:rPr>
                  </w:pPr>
                  <w:r w:rsidRPr="005A7629">
                    <w:rPr>
                      <w:b w:val="0"/>
                    </w:rPr>
                    <w:t>ART1003</w:t>
                  </w:r>
                </w:p>
              </w:tc>
              <w:tc>
                <w:tcPr>
                  <w:tcW w:w="3371" w:type="dxa"/>
                </w:tcPr>
                <w:p w:rsidR="00FB45F1" w:rsidRPr="005A7629" w:rsidRDefault="00FB45F1" w:rsidP="0075402D">
                  <w:pPr>
                    <w:rPr>
                      <w:b w:val="0"/>
                    </w:rPr>
                  </w:pPr>
                  <w:r w:rsidRPr="005A7629">
                    <w:rPr>
                      <w:b w:val="0"/>
                    </w:rPr>
                    <w:t>FAVI1003</w:t>
                  </w:r>
                </w:p>
              </w:tc>
            </w:tr>
            <w:tr w:rsidR="005A7629" w:rsidTr="005A7629">
              <w:tc>
                <w:tcPr>
                  <w:tcW w:w="7447" w:type="dxa"/>
                  <w:gridSpan w:val="3"/>
                  <w:shd w:val="clear" w:color="auto" w:fill="BFBFBF" w:themeFill="background1" w:themeFillShade="BF"/>
                </w:tcPr>
                <w:p w:rsidR="005A7629" w:rsidRDefault="005A7629" w:rsidP="0075402D">
                  <w:r>
                    <w:t>Developmental Education Revisions</w:t>
                  </w:r>
                </w:p>
              </w:tc>
            </w:tr>
            <w:tr w:rsidR="005A7629" w:rsidTr="00FB45F1">
              <w:tc>
                <w:tcPr>
                  <w:tcW w:w="1940" w:type="dxa"/>
                </w:tcPr>
                <w:p w:rsidR="005A7629" w:rsidRDefault="005A7629" w:rsidP="0075402D">
                  <w:r>
                    <w:t>Course Name</w:t>
                  </w:r>
                </w:p>
              </w:tc>
              <w:tc>
                <w:tcPr>
                  <w:tcW w:w="2136" w:type="dxa"/>
                </w:tcPr>
                <w:p w:rsidR="005A7629" w:rsidRDefault="005A7629" w:rsidP="0075402D">
                  <w:r>
                    <w:t>Current Course Call Number</w:t>
                  </w:r>
                </w:p>
              </w:tc>
              <w:tc>
                <w:tcPr>
                  <w:tcW w:w="3371" w:type="dxa"/>
                </w:tcPr>
                <w:p w:rsidR="005A7629" w:rsidRDefault="005A7629" w:rsidP="0075402D">
                  <w:r>
                    <w:t>New Course Call Number</w:t>
                  </w:r>
                </w:p>
              </w:tc>
            </w:tr>
            <w:tr w:rsidR="005A7629" w:rsidTr="00FB45F1">
              <w:tc>
                <w:tcPr>
                  <w:tcW w:w="1940" w:type="dxa"/>
                </w:tcPr>
                <w:p w:rsidR="005A7629" w:rsidRPr="005A7629" w:rsidRDefault="005A7629" w:rsidP="007523D5">
                  <w:pPr>
                    <w:rPr>
                      <w:b w:val="0"/>
                    </w:rPr>
                  </w:pPr>
                  <w:r w:rsidRPr="005A7629">
                    <w:rPr>
                      <w:b w:val="0"/>
                    </w:rPr>
                    <w:t>Beginning Writing</w:t>
                  </w:r>
                </w:p>
              </w:tc>
              <w:tc>
                <w:tcPr>
                  <w:tcW w:w="2136" w:type="dxa"/>
                </w:tcPr>
                <w:p w:rsidR="005A7629" w:rsidRPr="005A7629" w:rsidRDefault="005A7629" w:rsidP="007523D5">
                  <w:pPr>
                    <w:rPr>
                      <w:b w:val="0"/>
                    </w:rPr>
                  </w:pPr>
                  <w:r w:rsidRPr="005A7629">
                    <w:rPr>
                      <w:b w:val="0"/>
                    </w:rPr>
                    <w:t>ENGL0003</w:t>
                  </w:r>
                </w:p>
              </w:tc>
              <w:tc>
                <w:tcPr>
                  <w:tcW w:w="3371" w:type="dxa"/>
                </w:tcPr>
                <w:p w:rsidR="005A7629" w:rsidRPr="005A7629" w:rsidRDefault="005A7629" w:rsidP="0080669F">
                  <w:pPr>
                    <w:rPr>
                      <w:b w:val="0"/>
                    </w:rPr>
                  </w:pPr>
                  <w:r w:rsidRPr="005A7629">
                    <w:rPr>
                      <w:b w:val="0"/>
                    </w:rPr>
                    <w:t>(Pre College English)</w:t>
                  </w:r>
                </w:p>
                <w:p w:rsidR="005A7629" w:rsidRPr="005A7629" w:rsidRDefault="00DD5A45" w:rsidP="0080669F">
                  <w:pPr>
                    <w:rPr>
                      <w:b w:val="0"/>
                    </w:rPr>
                  </w:pPr>
                  <w:r>
                    <w:rPr>
                      <w:b w:val="0"/>
                    </w:rPr>
                    <w:t>PCEN00</w:t>
                  </w:r>
                  <w:r w:rsidR="005A7629" w:rsidRPr="005A7629">
                    <w:rPr>
                      <w:b w:val="0"/>
                    </w:rPr>
                    <w:t>03</w:t>
                  </w:r>
                </w:p>
              </w:tc>
            </w:tr>
            <w:tr w:rsidR="005A7629" w:rsidTr="00FB45F1">
              <w:tc>
                <w:tcPr>
                  <w:tcW w:w="1940" w:type="dxa"/>
                </w:tcPr>
                <w:p w:rsidR="005A7629" w:rsidRPr="005A7629" w:rsidRDefault="005A7629" w:rsidP="007523D5">
                  <w:pPr>
                    <w:rPr>
                      <w:b w:val="0"/>
                    </w:rPr>
                  </w:pPr>
                  <w:r w:rsidRPr="005A7629">
                    <w:rPr>
                      <w:b w:val="0"/>
                    </w:rPr>
                    <w:t>Practical Writing</w:t>
                  </w:r>
                </w:p>
              </w:tc>
              <w:tc>
                <w:tcPr>
                  <w:tcW w:w="2136" w:type="dxa"/>
                </w:tcPr>
                <w:p w:rsidR="005A7629" w:rsidRPr="005A7629" w:rsidRDefault="005A7629" w:rsidP="007523D5">
                  <w:pPr>
                    <w:rPr>
                      <w:b w:val="0"/>
                    </w:rPr>
                  </w:pPr>
                  <w:r w:rsidRPr="005A7629">
                    <w:rPr>
                      <w:b w:val="0"/>
                    </w:rPr>
                    <w:t>ENLG0013</w:t>
                  </w:r>
                </w:p>
              </w:tc>
              <w:tc>
                <w:tcPr>
                  <w:tcW w:w="3371" w:type="dxa"/>
                </w:tcPr>
                <w:p w:rsidR="005A7629" w:rsidRPr="005A7629" w:rsidRDefault="005A7629" w:rsidP="0080669F">
                  <w:pPr>
                    <w:rPr>
                      <w:b w:val="0"/>
                    </w:rPr>
                  </w:pPr>
                  <w:r w:rsidRPr="005A7629">
                    <w:rPr>
                      <w:b w:val="0"/>
                    </w:rPr>
                    <w:t>(Pre College English)</w:t>
                  </w:r>
                </w:p>
                <w:p w:rsidR="005A7629" w:rsidRPr="005A7629" w:rsidRDefault="00DD5A45" w:rsidP="0080669F">
                  <w:pPr>
                    <w:rPr>
                      <w:b w:val="0"/>
                    </w:rPr>
                  </w:pPr>
                  <w:r>
                    <w:rPr>
                      <w:b w:val="0"/>
                    </w:rPr>
                    <w:t>PCEN0</w:t>
                  </w:r>
                  <w:r w:rsidR="005A7629" w:rsidRPr="005A7629">
                    <w:rPr>
                      <w:b w:val="0"/>
                    </w:rPr>
                    <w:t>0</w:t>
                  </w:r>
                  <w:r>
                    <w:rPr>
                      <w:b w:val="0"/>
                    </w:rPr>
                    <w:t>1</w:t>
                  </w:r>
                  <w:r w:rsidR="005A7629" w:rsidRPr="005A7629">
                    <w:rPr>
                      <w:b w:val="0"/>
                    </w:rPr>
                    <w:t>3</w:t>
                  </w:r>
                </w:p>
              </w:tc>
            </w:tr>
            <w:tr w:rsidR="005A7629" w:rsidTr="00FB45F1">
              <w:tc>
                <w:tcPr>
                  <w:tcW w:w="1940" w:type="dxa"/>
                </w:tcPr>
                <w:p w:rsidR="005A7629" w:rsidRPr="005A7629" w:rsidRDefault="005A7629" w:rsidP="007523D5">
                  <w:pPr>
                    <w:rPr>
                      <w:b w:val="0"/>
                    </w:rPr>
                  </w:pPr>
                  <w:r w:rsidRPr="005A7629">
                    <w:rPr>
                      <w:b w:val="0"/>
                    </w:rPr>
                    <w:t>Fund of Arithmetic</w:t>
                  </w:r>
                </w:p>
              </w:tc>
              <w:tc>
                <w:tcPr>
                  <w:tcW w:w="2136" w:type="dxa"/>
                </w:tcPr>
                <w:p w:rsidR="005A7629" w:rsidRPr="005A7629" w:rsidRDefault="005A7629" w:rsidP="007523D5">
                  <w:pPr>
                    <w:rPr>
                      <w:b w:val="0"/>
                    </w:rPr>
                  </w:pPr>
                  <w:r w:rsidRPr="005A7629">
                    <w:rPr>
                      <w:b w:val="0"/>
                    </w:rPr>
                    <w:t>MATH0003</w:t>
                  </w:r>
                </w:p>
              </w:tc>
              <w:tc>
                <w:tcPr>
                  <w:tcW w:w="3371" w:type="dxa"/>
                </w:tcPr>
                <w:p w:rsidR="005A7629" w:rsidRPr="005A7629" w:rsidRDefault="005A7629" w:rsidP="007523D5">
                  <w:pPr>
                    <w:rPr>
                      <w:b w:val="0"/>
                    </w:rPr>
                  </w:pPr>
                  <w:r w:rsidRPr="005A7629">
                    <w:rPr>
                      <w:b w:val="0"/>
                    </w:rPr>
                    <w:t>(Pre College Math)</w:t>
                  </w:r>
                </w:p>
                <w:p w:rsidR="005A7629" w:rsidRPr="005A7629" w:rsidRDefault="005A7629" w:rsidP="007523D5">
                  <w:pPr>
                    <w:rPr>
                      <w:b w:val="0"/>
                    </w:rPr>
                  </w:pPr>
                  <w:r w:rsidRPr="005A7629">
                    <w:rPr>
                      <w:b w:val="0"/>
                    </w:rPr>
                    <w:t>PCMA0003</w:t>
                  </w:r>
                </w:p>
              </w:tc>
            </w:tr>
            <w:tr w:rsidR="005A7629" w:rsidTr="00FB45F1">
              <w:tc>
                <w:tcPr>
                  <w:tcW w:w="1940" w:type="dxa"/>
                </w:tcPr>
                <w:p w:rsidR="005A7629" w:rsidRPr="005A7629" w:rsidRDefault="005A7629" w:rsidP="007523D5">
                  <w:pPr>
                    <w:rPr>
                      <w:b w:val="0"/>
                    </w:rPr>
                  </w:pPr>
                  <w:r w:rsidRPr="005A7629">
                    <w:rPr>
                      <w:b w:val="0"/>
                    </w:rPr>
                    <w:t>Fund of Algebra</w:t>
                  </w:r>
                </w:p>
              </w:tc>
              <w:tc>
                <w:tcPr>
                  <w:tcW w:w="2136" w:type="dxa"/>
                </w:tcPr>
                <w:p w:rsidR="005A7629" w:rsidRPr="005A7629" w:rsidRDefault="005A7629" w:rsidP="007523D5">
                  <w:pPr>
                    <w:rPr>
                      <w:b w:val="0"/>
                    </w:rPr>
                  </w:pPr>
                  <w:r w:rsidRPr="005A7629">
                    <w:rPr>
                      <w:b w:val="0"/>
                    </w:rPr>
                    <w:t>MATH0013</w:t>
                  </w:r>
                </w:p>
              </w:tc>
              <w:tc>
                <w:tcPr>
                  <w:tcW w:w="3371" w:type="dxa"/>
                </w:tcPr>
                <w:p w:rsidR="005A7629" w:rsidRPr="005A7629" w:rsidRDefault="005A7629" w:rsidP="007523D5">
                  <w:pPr>
                    <w:rPr>
                      <w:b w:val="0"/>
                    </w:rPr>
                  </w:pPr>
                  <w:r w:rsidRPr="005A7629">
                    <w:rPr>
                      <w:b w:val="0"/>
                    </w:rPr>
                    <w:t>(Pre College Math)</w:t>
                  </w:r>
                </w:p>
                <w:p w:rsidR="005A7629" w:rsidRPr="005A7629" w:rsidRDefault="005A7629" w:rsidP="007523D5">
                  <w:pPr>
                    <w:rPr>
                      <w:b w:val="0"/>
                    </w:rPr>
                  </w:pPr>
                  <w:r w:rsidRPr="005A7629">
                    <w:rPr>
                      <w:b w:val="0"/>
                    </w:rPr>
                    <w:t>PCMA0013</w:t>
                  </w:r>
                </w:p>
              </w:tc>
            </w:tr>
            <w:tr w:rsidR="005A7629" w:rsidTr="00FB45F1">
              <w:tc>
                <w:tcPr>
                  <w:tcW w:w="1940" w:type="dxa"/>
                </w:tcPr>
                <w:p w:rsidR="005A7629" w:rsidRPr="005A7629" w:rsidRDefault="005A7629" w:rsidP="0075402D">
                  <w:pPr>
                    <w:rPr>
                      <w:b w:val="0"/>
                    </w:rPr>
                  </w:pPr>
                  <w:r w:rsidRPr="005A7629">
                    <w:rPr>
                      <w:b w:val="0"/>
                    </w:rPr>
                    <w:t>Intermediate Algebra</w:t>
                  </w:r>
                </w:p>
              </w:tc>
              <w:tc>
                <w:tcPr>
                  <w:tcW w:w="2136" w:type="dxa"/>
                </w:tcPr>
                <w:p w:rsidR="005A7629" w:rsidRPr="005A7629" w:rsidRDefault="005A7629" w:rsidP="0075402D">
                  <w:pPr>
                    <w:rPr>
                      <w:b w:val="0"/>
                    </w:rPr>
                  </w:pPr>
                  <w:r w:rsidRPr="005A7629">
                    <w:rPr>
                      <w:b w:val="0"/>
                    </w:rPr>
                    <w:t>MATH0023</w:t>
                  </w:r>
                </w:p>
              </w:tc>
              <w:tc>
                <w:tcPr>
                  <w:tcW w:w="3371" w:type="dxa"/>
                </w:tcPr>
                <w:p w:rsidR="005A7629" w:rsidRPr="005A7629" w:rsidRDefault="005A7629" w:rsidP="0080669F">
                  <w:pPr>
                    <w:rPr>
                      <w:b w:val="0"/>
                    </w:rPr>
                  </w:pPr>
                  <w:r w:rsidRPr="005A7629">
                    <w:rPr>
                      <w:b w:val="0"/>
                    </w:rPr>
                    <w:t>(Pre College Math)</w:t>
                  </w:r>
                </w:p>
                <w:p w:rsidR="005A7629" w:rsidRPr="005A7629" w:rsidRDefault="005A7629" w:rsidP="0080669F">
                  <w:pPr>
                    <w:rPr>
                      <w:b w:val="0"/>
                    </w:rPr>
                  </w:pPr>
                  <w:r w:rsidRPr="005A7629">
                    <w:rPr>
                      <w:b w:val="0"/>
                    </w:rPr>
                    <w:t>PCMA0023</w:t>
                  </w:r>
                </w:p>
              </w:tc>
            </w:tr>
            <w:tr w:rsidR="005A7629" w:rsidTr="00FB45F1">
              <w:tc>
                <w:tcPr>
                  <w:tcW w:w="1940" w:type="dxa"/>
                </w:tcPr>
                <w:p w:rsidR="005A7629" w:rsidRPr="005A7629" w:rsidRDefault="005A7629" w:rsidP="0075402D">
                  <w:pPr>
                    <w:rPr>
                      <w:b w:val="0"/>
                    </w:rPr>
                  </w:pPr>
                  <w:r w:rsidRPr="005A7629">
                    <w:rPr>
                      <w:b w:val="0"/>
                    </w:rPr>
                    <w:t>Reading Improvement</w:t>
                  </w:r>
                </w:p>
              </w:tc>
              <w:tc>
                <w:tcPr>
                  <w:tcW w:w="2136" w:type="dxa"/>
                </w:tcPr>
                <w:p w:rsidR="005A7629" w:rsidRPr="005A7629" w:rsidRDefault="005A7629" w:rsidP="0075402D">
                  <w:pPr>
                    <w:rPr>
                      <w:b w:val="0"/>
                    </w:rPr>
                  </w:pPr>
                  <w:r w:rsidRPr="005A7629">
                    <w:rPr>
                      <w:b w:val="0"/>
                    </w:rPr>
                    <w:t>READ0003</w:t>
                  </w:r>
                </w:p>
              </w:tc>
              <w:tc>
                <w:tcPr>
                  <w:tcW w:w="3371" w:type="dxa"/>
                </w:tcPr>
                <w:p w:rsidR="005A7629" w:rsidRPr="005A7629" w:rsidRDefault="005A7629" w:rsidP="0080669F">
                  <w:pPr>
                    <w:rPr>
                      <w:b w:val="0"/>
                    </w:rPr>
                  </w:pPr>
                  <w:r w:rsidRPr="005A7629">
                    <w:rPr>
                      <w:b w:val="0"/>
                    </w:rPr>
                    <w:t>(Pre College Reading)</w:t>
                  </w:r>
                </w:p>
                <w:p w:rsidR="005A7629" w:rsidRPr="005A7629" w:rsidRDefault="00DD5A45" w:rsidP="0080669F">
                  <w:pPr>
                    <w:rPr>
                      <w:b w:val="0"/>
                    </w:rPr>
                  </w:pPr>
                  <w:r>
                    <w:rPr>
                      <w:b w:val="0"/>
                    </w:rPr>
                    <w:t>PCRE00</w:t>
                  </w:r>
                  <w:r w:rsidR="005A7629" w:rsidRPr="005A7629">
                    <w:rPr>
                      <w:b w:val="0"/>
                    </w:rPr>
                    <w:t>3</w:t>
                  </w:r>
                </w:p>
              </w:tc>
            </w:tr>
          </w:tbl>
          <w:p w:rsidR="002C250C" w:rsidRPr="002C250C" w:rsidRDefault="002C250C" w:rsidP="007523D5"/>
        </w:tc>
      </w:tr>
      <w:tr w:rsidR="002C250C" w:rsidRPr="002C250C" w:rsidTr="00A93913">
        <w:tc>
          <w:tcPr>
            <w:tcW w:w="2988" w:type="dxa"/>
          </w:tcPr>
          <w:p w:rsidR="002C250C" w:rsidRPr="00A93913" w:rsidRDefault="002C250C" w:rsidP="007523D5">
            <w:pPr>
              <w:rPr>
                <w:sz w:val="20"/>
              </w:rPr>
            </w:pPr>
            <w:r w:rsidRPr="00A93913">
              <w:rPr>
                <w:sz w:val="20"/>
              </w:rPr>
              <w:t>Need for the proposal</w:t>
            </w:r>
          </w:p>
        </w:tc>
        <w:tc>
          <w:tcPr>
            <w:tcW w:w="7913" w:type="dxa"/>
          </w:tcPr>
          <w:p w:rsidR="002C250C" w:rsidRPr="00A93913" w:rsidRDefault="002C250C" w:rsidP="002C250C">
            <w:pPr>
              <w:rPr>
                <w:b w:val="0"/>
                <w:i/>
                <w:sz w:val="18"/>
                <w:szCs w:val="18"/>
              </w:rPr>
            </w:pPr>
            <w:r w:rsidRPr="00A93913">
              <w:rPr>
                <w:b w:val="0"/>
                <w:i/>
                <w:sz w:val="18"/>
                <w:szCs w:val="18"/>
              </w:rPr>
              <w:t xml:space="preserve">(Provide data on student interest, job availability, corporate demands, and employment projections.  Focus on need in North </w:t>
            </w:r>
            <w:smartTag w:uri="urn:schemas-microsoft-com:office:smarttags" w:element="place">
              <w:r w:rsidRPr="00A93913">
                <w:rPr>
                  <w:b w:val="0"/>
                  <w:i/>
                  <w:sz w:val="18"/>
                  <w:szCs w:val="18"/>
                </w:rPr>
                <w:t>Central Arkansas</w:t>
              </w:r>
            </w:smartTag>
            <w:r w:rsidRPr="00A93913">
              <w:rPr>
                <w:b w:val="0"/>
                <w:i/>
                <w:sz w:val="18"/>
                <w:szCs w:val="18"/>
              </w:rPr>
              <w:t>: is there sufficient demand, etc.)</w:t>
            </w:r>
          </w:p>
          <w:p w:rsidR="002C250C" w:rsidRDefault="002C250C" w:rsidP="002C250C"/>
          <w:p w:rsidR="002C250C" w:rsidRPr="002C250C" w:rsidRDefault="00D2039F" w:rsidP="00FB45F1">
            <w:r>
              <w:t xml:space="preserve">Several course prefix revisions are being proposed to effectively align </w:t>
            </w:r>
            <w:r w:rsidR="005A7629">
              <w:t xml:space="preserve">Body Structure and Function with the Science discipline, Fine Arts Coursework, and </w:t>
            </w:r>
            <w:r w:rsidR="00FB45F1">
              <w:t>developmental</w:t>
            </w:r>
            <w:r>
              <w:t xml:space="preserve"> courses by </w:t>
            </w:r>
            <w:r w:rsidR="00FB45F1">
              <w:t>pre college level courses and discipline (see prefix descriptions above new course call numbers)</w:t>
            </w:r>
            <w:r>
              <w:t xml:space="preserve">. </w:t>
            </w:r>
          </w:p>
        </w:tc>
      </w:tr>
      <w:tr w:rsidR="002C250C" w:rsidRPr="002C250C" w:rsidTr="00A93913">
        <w:tc>
          <w:tcPr>
            <w:tcW w:w="2988" w:type="dxa"/>
          </w:tcPr>
          <w:p w:rsidR="002C250C" w:rsidRPr="00A93913" w:rsidRDefault="002C250C" w:rsidP="007523D5">
            <w:pPr>
              <w:rPr>
                <w:sz w:val="20"/>
              </w:rPr>
            </w:pPr>
            <w:r w:rsidRPr="00A93913">
              <w:rPr>
                <w:sz w:val="20"/>
              </w:rPr>
              <w:t>Curriculum outline</w:t>
            </w:r>
          </w:p>
        </w:tc>
        <w:tc>
          <w:tcPr>
            <w:tcW w:w="7913" w:type="dxa"/>
          </w:tcPr>
          <w:p w:rsidR="002C250C" w:rsidRPr="00A93913" w:rsidRDefault="002C250C" w:rsidP="002C250C">
            <w:pPr>
              <w:rPr>
                <w:b w:val="0"/>
                <w:i/>
                <w:sz w:val="18"/>
                <w:szCs w:val="18"/>
              </w:rPr>
            </w:pPr>
            <w:r w:rsidRPr="00A93913">
              <w:rPr>
                <w:b w:val="0"/>
                <w:i/>
                <w:sz w:val="18"/>
                <w:szCs w:val="18"/>
              </w:rPr>
              <w:t>(Include prerequisites, course description, syllabus, suggested textbook, etc.)</w:t>
            </w:r>
          </w:p>
          <w:p w:rsidR="002C250C" w:rsidRPr="002C250C" w:rsidRDefault="00F3175D" w:rsidP="005E5907">
            <w:r>
              <w:t>Same curriculum prerequisites, descriptions, syllabi and textbooks-only change is the course prefix and call number</w:t>
            </w:r>
          </w:p>
        </w:tc>
      </w:tr>
      <w:tr w:rsidR="002C250C" w:rsidRPr="002C250C" w:rsidTr="00A93913">
        <w:tc>
          <w:tcPr>
            <w:tcW w:w="2988" w:type="dxa"/>
          </w:tcPr>
          <w:p w:rsidR="002C250C" w:rsidRPr="00A93913" w:rsidRDefault="002C250C" w:rsidP="007523D5">
            <w:pPr>
              <w:rPr>
                <w:sz w:val="20"/>
              </w:rPr>
            </w:pPr>
            <w:r w:rsidRPr="00A93913">
              <w:rPr>
                <w:sz w:val="20"/>
              </w:rPr>
              <w:t>Faculty needed for proposal</w:t>
            </w:r>
          </w:p>
        </w:tc>
        <w:tc>
          <w:tcPr>
            <w:tcW w:w="7913" w:type="dxa"/>
          </w:tcPr>
          <w:p w:rsidR="002C250C" w:rsidRDefault="002C250C" w:rsidP="002C250C"/>
          <w:p w:rsidR="002C250C" w:rsidRDefault="00C111E1" w:rsidP="002C250C">
            <w:r>
              <w:t>No additional</w:t>
            </w:r>
          </w:p>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Description of resources</w:t>
            </w:r>
          </w:p>
        </w:tc>
        <w:tc>
          <w:tcPr>
            <w:tcW w:w="7913" w:type="dxa"/>
          </w:tcPr>
          <w:p w:rsidR="002C250C" w:rsidRPr="00A93913" w:rsidRDefault="002C250C" w:rsidP="007523D5">
            <w:pPr>
              <w:rPr>
                <w:i/>
                <w:sz w:val="18"/>
                <w:szCs w:val="18"/>
              </w:rPr>
            </w:pPr>
            <w:r w:rsidRPr="00A93913">
              <w:rPr>
                <w:b w:val="0"/>
                <w:i/>
                <w:sz w:val="18"/>
                <w:szCs w:val="18"/>
              </w:rPr>
              <w:t>(Present library resources including relevant holdings; current instructional facilities including classrooms, instructional equipment and technology, and laboratories, etc.)</w:t>
            </w:r>
          </w:p>
          <w:p w:rsidR="002C250C" w:rsidRDefault="002C250C" w:rsidP="007523D5"/>
          <w:p w:rsidR="002C250C" w:rsidRDefault="00F3175D" w:rsidP="007523D5">
            <w:r>
              <w:t>None Needed</w:t>
            </w:r>
          </w:p>
          <w:p w:rsidR="002C250C" w:rsidRPr="002C250C" w:rsidRDefault="002C250C" w:rsidP="007523D5"/>
        </w:tc>
      </w:tr>
      <w:tr w:rsidR="002C250C" w:rsidRPr="002C250C" w:rsidTr="00A93913">
        <w:tc>
          <w:tcPr>
            <w:tcW w:w="2988" w:type="dxa"/>
          </w:tcPr>
          <w:p w:rsidR="002C250C" w:rsidRPr="00A93913" w:rsidRDefault="002C250C" w:rsidP="007523D5">
            <w:pPr>
              <w:rPr>
                <w:sz w:val="20"/>
              </w:rPr>
            </w:pPr>
          </w:p>
        </w:tc>
        <w:tc>
          <w:tcPr>
            <w:tcW w:w="7913" w:type="dxa"/>
          </w:tcPr>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Costs associated with the activity</w:t>
            </w:r>
          </w:p>
        </w:tc>
        <w:tc>
          <w:tcPr>
            <w:tcW w:w="7913" w:type="dxa"/>
          </w:tcPr>
          <w:p w:rsidR="002C250C" w:rsidRPr="00A93913" w:rsidRDefault="002C250C" w:rsidP="002C250C">
            <w:pPr>
              <w:rPr>
                <w:b w:val="0"/>
                <w:i/>
                <w:sz w:val="18"/>
                <w:szCs w:val="18"/>
              </w:rPr>
            </w:pPr>
            <w:r w:rsidRPr="00A93913">
              <w:rPr>
                <w:b w:val="0"/>
                <w:i/>
                <w:sz w:val="18"/>
                <w:szCs w:val="18"/>
              </w:rPr>
              <w:t>(New administrative costs; cost, if any, of additional faculty; new library resources and cost; new facilities and costs; distance delivery costs, if applicable; and any other costs associated with the proposal.  If no new costs, explain.)</w:t>
            </w:r>
          </w:p>
          <w:p w:rsidR="002C250C" w:rsidRDefault="002C250C" w:rsidP="002C250C">
            <w:pPr>
              <w:rPr>
                <w:b w:val="0"/>
              </w:rPr>
            </w:pPr>
          </w:p>
          <w:p w:rsidR="002C250C" w:rsidRPr="002C250C" w:rsidRDefault="00455C71" w:rsidP="002C250C">
            <w:r w:rsidRPr="008C1762">
              <w:t xml:space="preserve"> </w:t>
            </w:r>
            <w:r w:rsidR="00F3175D">
              <w:t>None</w:t>
            </w:r>
          </w:p>
        </w:tc>
      </w:tr>
      <w:tr w:rsidR="002C250C" w:rsidRPr="002C250C" w:rsidTr="00A93913">
        <w:tc>
          <w:tcPr>
            <w:tcW w:w="2988" w:type="dxa"/>
          </w:tcPr>
          <w:p w:rsidR="002C250C" w:rsidRPr="00A93913" w:rsidRDefault="002C250C" w:rsidP="007523D5">
            <w:pPr>
              <w:rPr>
                <w:sz w:val="20"/>
              </w:rPr>
            </w:pPr>
            <w:r w:rsidRPr="00A93913">
              <w:rPr>
                <w:sz w:val="20"/>
              </w:rPr>
              <w:t>Source of funding (if needed)</w:t>
            </w:r>
          </w:p>
        </w:tc>
        <w:tc>
          <w:tcPr>
            <w:tcW w:w="7913" w:type="dxa"/>
          </w:tcPr>
          <w:p w:rsidR="00A7248F" w:rsidRDefault="00F3175D" w:rsidP="007523D5">
            <w:r>
              <w:t>NA</w:t>
            </w:r>
          </w:p>
          <w:p w:rsidR="007523D5" w:rsidRPr="002C250C" w:rsidRDefault="007523D5" w:rsidP="007523D5"/>
        </w:tc>
      </w:tr>
      <w:tr w:rsidR="002C250C" w:rsidRPr="002C250C" w:rsidTr="00A93913">
        <w:tc>
          <w:tcPr>
            <w:tcW w:w="2988" w:type="dxa"/>
          </w:tcPr>
          <w:p w:rsidR="002C250C" w:rsidRPr="00A93913" w:rsidRDefault="002C250C" w:rsidP="007523D5">
            <w:pPr>
              <w:rPr>
                <w:sz w:val="20"/>
              </w:rPr>
            </w:pPr>
            <w:r w:rsidRPr="00A93913">
              <w:rPr>
                <w:sz w:val="20"/>
              </w:rPr>
              <w:t>Similar activities in colleges within a 50 mile range</w:t>
            </w:r>
          </w:p>
          <w:p w:rsidR="002C250C" w:rsidRPr="00A93913" w:rsidRDefault="002C250C" w:rsidP="007523D5">
            <w:pPr>
              <w:rPr>
                <w:sz w:val="20"/>
              </w:rPr>
            </w:pPr>
          </w:p>
          <w:p w:rsidR="002C250C" w:rsidRPr="00A93913" w:rsidRDefault="002C250C" w:rsidP="007523D5">
            <w:pPr>
              <w:rPr>
                <w:sz w:val="20"/>
              </w:rPr>
            </w:pPr>
          </w:p>
          <w:p w:rsidR="002C250C" w:rsidRPr="00A93913" w:rsidRDefault="002C250C" w:rsidP="007523D5">
            <w:pPr>
              <w:rPr>
                <w:sz w:val="20"/>
              </w:rPr>
            </w:pPr>
          </w:p>
        </w:tc>
        <w:tc>
          <w:tcPr>
            <w:tcW w:w="7913" w:type="dxa"/>
          </w:tcPr>
          <w:p w:rsidR="002C250C" w:rsidRDefault="006C3DB3" w:rsidP="002C250C">
            <w:r>
              <w:t>National Park uses PCL (Pre College Learning)</w:t>
            </w:r>
          </w:p>
          <w:p w:rsidR="007B4C5D" w:rsidRDefault="007B4C5D" w:rsidP="002C250C">
            <w:r>
              <w:t>Pulaski Tech uses DEVE (Developmental)</w:t>
            </w:r>
          </w:p>
          <w:p w:rsidR="007B4C5D" w:rsidRDefault="007B4C5D" w:rsidP="002C250C">
            <w:r>
              <w:t>Arkansas Northeastern College uses CP (College Prep)</w:t>
            </w:r>
          </w:p>
          <w:p w:rsidR="002017B9" w:rsidRPr="002C250C" w:rsidRDefault="002017B9" w:rsidP="002C250C">
            <w:r>
              <w:t xml:space="preserve">UACC Morrilton uses UACC </w:t>
            </w:r>
          </w:p>
        </w:tc>
      </w:tr>
      <w:tr w:rsidR="00A7248F" w:rsidRPr="002C250C" w:rsidTr="00A93913">
        <w:tc>
          <w:tcPr>
            <w:tcW w:w="10901" w:type="dxa"/>
            <w:gridSpan w:val="2"/>
          </w:tcPr>
          <w:p w:rsidR="00A7248F" w:rsidRPr="00A93913" w:rsidRDefault="00A7248F" w:rsidP="0088027D">
            <w:pPr>
              <w:rPr>
                <w:sz w:val="20"/>
              </w:rPr>
            </w:pPr>
            <w:r w:rsidRPr="00A93913">
              <w:rPr>
                <w:sz w:val="20"/>
              </w:rPr>
              <w:t xml:space="preserve">APPROVAL </w:t>
            </w:r>
          </w:p>
        </w:tc>
      </w:tr>
      <w:tr w:rsidR="002C250C" w:rsidTr="00A93913">
        <w:tc>
          <w:tcPr>
            <w:tcW w:w="2988" w:type="dxa"/>
          </w:tcPr>
          <w:p w:rsidR="002C250C" w:rsidRPr="00A93913" w:rsidRDefault="002C250C">
            <w:pPr>
              <w:rPr>
                <w:sz w:val="20"/>
              </w:rPr>
            </w:pPr>
            <w:r w:rsidRPr="00A93913">
              <w:rPr>
                <w:sz w:val="20"/>
              </w:rPr>
              <w:t>Initial Committee</w:t>
            </w:r>
          </w:p>
          <w:p w:rsidR="002C250C" w:rsidRPr="00A93913" w:rsidRDefault="002C250C">
            <w:pPr>
              <w:rPr>
                <w:sz w:val="20"/>
              </w:rPr>
            </w:pPr>
            <w:r w:rsidRPr="00A93913">
              <w:rPr>
                <w:sz w:val="20"/>
              </w:rPr>
              <w:t xml:space="preserve"> </w:t>
            </w:r>
          </w:p>
        </w:tc>
        <w:tc>
          <w:tcPr>
            <w:tcW w:w="7913" w:type="dxa"/>
          </w:tcPr>
          <w:p w:rsidR="002C250C" w:rsidRDefault="002C250C">
            <w:r>
              <w:t>Date:</w:t>
            </w:r>
            <w:r w:rsidR="00A7248F">
              <w:t xml:space="preserve">  _________________________________________________</w:t>
            </w:r>
          </w:p>
          <w:p w:rsidR="00A7248F" w:rsidRDefault="00A7248F"/>
          <w:p w:rsidR="002C250C" w:rsidRDefault="00A7248F">
            <w:r>
              <w:t>Chairperson Signature: ___________________________________</w:t>
            </w:r>
          </w:p>
          <w:p w:rsidR="00A7248F" w:rsidRDefault="00A7248F"/>
        </w:tc>
      </w:tr>
      <w:tr w:rsidR="00A7248F" w:rsidTr="00A93913">
        <w:tc>
          <w:tcPr>
            <w:tcW w:w="2988" w:type="dxa"/>
          </w:tcPr>
          <w:p w:rsidR="00A7248F" w:rsidRPr="00A93913" w:rsidRDefault="00A7248F">
            <w:pPr>
              <w:rPr>
                <w:sz w:val="20"/>
              </w:rPr>
            </w:pPr>
            <w:r w:rsidRPr="00A93913">
              <w:rPr>
                <w:sz w:val="20"/>
              </w:rPr>
              <w:t>Faculty Committee</w:t>
            </w:r>
          </w:p>
          <w:p w:rsidR="00A7248F" w:rsidRPr="00A93913" w:rsidRDefault="00A7248F">
            <w:pPr>
              <w:rPr>
                <w:sz w:val="20"/>
              </w:rPr>
            </w:pP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Administrative Council</w:t>
            </w: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Board of Trustees</w:t>
            </w:r>
          </w:p>
        </w:tc>
        <w:tc>
          <w:tcPr>
            <w:tcW w:w="7913" w:type="dxa"/>
          </w:tcPr>
          <w:p w:rsidR="00A7248F" w:rsidRDefault="00A7248F">
            <w:r>
              <w:t>Date</w:t>
            </w:r>
          </w:p>
          <w:p w:rsidR="00A7248F" w:rsidRDefault="00A7248F"/>
          <w:p w:rsidR="00A7248F" w:rsidRDefault="00A7248F"/>
        </w:tc>
      </w:tr>
      <w:tr w:rsidR="00BA715B" w:rsidTr="00A93913">
        <w:tc>
          <w:tcPr>
            <w:tcW w:w="2988" w:type="dxa"/>
          </w:tcPr>
          <w:p w:rsidR="00BA715B" w:rsidRPr="00A93913" w:rsidRDefault="00BA715B">
            <w:pPr>
              <w:rPr>
                <w:sz w:val="20"/>
              </w:rPr>
            </w:pPr>
            <w:r w:rsidRPr="00A93913">
              <w:rPr>
                <w:sz w:val="20"/>
              </w:rPr>
              <w:t>ADHE Submission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ADHE Letter of Notification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Assessment Methods</w:t>
            </w:r>
          </w:p>
        </w:tc>
        <w:tc>
          <w:tcPr>
            <w:tcW w:w="7913" w:type="dxa"/>
          </w:tcPr>
          <w:p w:rsidR="00BA715B" w:rsidRDefault="00BA715B"/>
          <w:p w:rsidR="00BA715B" w:rsidRDefault="00BA715B"/>
          <w:p w:rsidR="00BA715B" w:rsidRDefault="00BA715B"/>
          <w:p w:rsidR="00BA715B" w:rsidRDefault="00BA715B"/>
        </w:tc>
      </w:tr>
      <w:tr w:rsidR="00BA715B" w:rsidTr="00A93913">
        <w:tc>
          <w:tcPr>
            <w:tcW w:w="2988" w:type="dxa"/>
          </w:tcPr>
          <w:p w:rsidR="00BA715B" w:rsidRPr="00A93913" w:rsidRDefault="00BA715B">
            <w:pPr>
              <w:rPr>
                <w:sz w:val="20"/>
              </w:rPr>
            </w:pPr>
            <w:r w:rsidRPr="00A93913">
              <w:rPr>
                <w:sz w:val="20"/>
              </w:rPr>
              <w:t>Implementation</w:t>
            </w:r>
            <w:r w:rsidR="00404C31" w:rsidRPr="00A93913">
              <w:rPr>
                <w:sz w:val="20"/>
              </w:rPr>
              <w:t xml:space="preserve"> Date</w:t>
            </w:r>
          </w:p>
        </w:tc>
        <w:tc>
          <w:tcPr>
            <w:tcW w:w="7913" w:type="dxa"/>
          </w:tcPr>
          <w:p w:rsidR="00BA715B" w:rsidRDefault="00BA715B">
            <w:r>
              <w:t>Date:</w:t>
            </w:r>
          </w:p>
          <w:p w:rsidR="00404C31" w:rsidRPr="00A93913" w:rsidRDefault="00404C31">
            <w:pPr>
              <w:rPr>
                <w:b w:val="0"/>
                <w:i/>
                <w:sz w:val="18"/>
                <w:szCs w:val="18"/>
              </w:rPr>
            </w:pPr>
            <w:r w:rsidRPr="00A93913">
              <w:rPr>
                <w:b w:val="0"/>
                <w:i/>
                <w:sz w:val="18"/>
                <w:szCs w:val="18"/>
              </w:rPr>
              <w:t>(Add to Curriculum Committee Calendar)</w:t>
            </w:r>
          </w:p>
        </w:tc>
      </w:tr>
      <w:tr w:rsidR="00BA715B" w:rsidTr="00A93913">
        <w:tc>
          <w:tcPr>
            <w:tcW w:w="2988" w:type="dxa"/>
          </w:tcPr>
          <w:p w:rsidR="00BA715B" w:rsidRPr="00A93913" w:rsidRDefault="00BA715B">
            <w:pPr>
              <w:rPr>
                <w:sz w:val="20"/>
              </w:rPr>
            </w:pPr>
            <w:r w:rsidRPr="00A93913">
              <w:rPr>
                <w:sz w:val="20"/>
              </w:rPr>
              <w:t>Report</w:t>
            </w:r>
            <w:r w:rsidR="00404C31" w:rsidRPr="00A93913">
              <w:rPr>
                <w:sz w:val="20"/>
              </w:rPr>
              <w:t xml:space="preserve"> back </w:t>
            </w:r>
            <w:r w:rsidRPr="00A93913">
              <w:rPr>
                <w:sz w:val="20"/>
              </w:rPr>
              <w:t>to Curriculum Committee</w:t>
            </w:r>
          </w:p>
        </w:tc>
        <w:tc>
          <w:tcPr>
            <w:tcW w:w="7913" w:type="dxa"/>
          </w:tcPr>
          <w:p w:rsidR="00BA715B" w:rsidRDefault="00BA715B">
            <w:r>
              <w:t>Date:</w:t>
            </w:r>
          </w:p>
          <w:p w:rsidR="00BA715B" w:rsidRDefault="00BA715B"/>
          <w:p w:rsidR="00404C31" w:rsidRDefault="00404C31"/>
          <w:p w:rsidR="00BA715B" w:rsidRPr="00A93913" w:rsidRDefault="00BA715B">
            <w:pPr>
              <w:rPr>
                <w:i/>
                <w:sz w:val="18"/>
                <w:szCs w:val="18"/>
              </w:rPr>
            </w:pPr>
            <w:r w:rsidRPr="00A93913">
              <w:rPr>
                <w:i/>
                <w:sz w:val="18"/>
                <w:szCs w:val="18"/>
              </w:rPr>
              <w:t>(Based on assessment measurements including course evaluation of instructions following the first offering of the curriculum.)</w:t>
            </w:r>
            <w:r w:rsidR="00404C31" w:rsidRPr="00A93913">
              <w:rPr>
                <w:i/>
                <w:sz w:val="18"/>
                <w:szCs w:val="18"/>
              </w:rPr>
              <w:t xml:space="preserve"> </w:t>
            </w:r>
            <w:r w:rsidR="00404C31" w:rsidRPr="00A93913">
              <w:rPr>
                <w:b w:val="0"/>
                <w:i/>
                <w:sz w:val="18"/>
                <w:szCs w:val="18"/>
              </w:rPr>
              <w:t>(Add to Curriculum Committee Calendar)</w:t>
            </w:r>
          </w:p>
        </w:tc>
      </w:tr>
      <w:tr w:rsidR="00404C31" w:rsidTr="00A93913">
        <w:tc>
          <w:tcPr>
            <w:tcW w:w="2988" w:type="dxa"/>
          </w:tcPr>
          <w:p w:rsidR="00404C31" w:rsidRPr="00A93913" w:rsidRDefault="00404C31">
            <w:pPr>
              <w:rPr>
                <w:sz w:val="20"/>
              </w:rPr>
            </w:pPr>
            <w:r w:rsidRPr="00A93913">
              <w:rPr>
                <w:sz w:val="20"/>
              </w:rPr>
              <w:t>Recommended Revisions</w:t>
            </w: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tc>
        <w:tc>
          <w:tcPr>
            <w:tcW w:w="7913" w:type="dxa"/>
          </w:tcPr>
          <w:p w:rsidR="00404C31" w:rsidRDefault="00DA6CEF">
            <w:r>
              <w:t>Date:</w:t>
            </w:r>
          </w:p>
          <w:p w:rsidR="008E5F29" w:rsidRDefault="008E5F29"/>
          <w:p w:rsidR="008E5F29" w:rsidRPr="008E5F29" w:rsidRDefault="008E5F29">
            <w:r w:rsidRPr="008E5F29">
              <w:t>Current Catalog Addendum must be developed and posted to the Ozarka College website upon approval for Spring 2011 advising and enrollment.</w:t>
            </w:r>
          </w:p>
        </w:tc>
      </w:tr>
      <w:tr w:rsidR="00404C31" w:rsidTr="00A93913">
        <w:tc>
          <w:tcPr>
            <w:tcW w:w="2988" w:type="dxa"/>
          </w:tcPr>
          <w:p w:rsidR="00404C31" w:rsidRPr="00A93913" w:rsidRDefault="00404C31">
            <w:pPr>
              <w:rPr>
                <w:sz w:val="20"/>
              </w:rPr>
            </w:pPr>
          </w:p>
          <w:p w:rsidR="007E08D4" w:rsidRPr="00A93913" w:rsidRDefault="007E08D4">
            <w:pPr>
              <w:rPr>
                <w:sz w:val="20"/>
              </w:rPr>
            </w:pPr>
          </w:p>
          <w:p w:rsidR="007E08D4" w:rsidRPr="00A93913" w:rsidRDefault="007E08D4">
            <w:pPr>
              <w:rPr>
                <w:sz w:val="20"/>
              </w:rPr>
            </w:pPr>
          </w:p>
          <w:p w:rsidR="007E08D4" w:rsidRPr="00A93913" w:rsidRDefault="007E08D4">
            <w:pPr>
              <w:rPr>
                <w:sz w:val="20"/>
              </w:rPr>
            </w:pPr>
          </w:p>
        </w:tc>
        <w:tc>
          <w:tcPr>
            <w:tcW w:w="7913" w:type="dxa"/>
          </w:tcPr>
          <w:p w:rsidR="00404C31" w:rsidRDefault="00404C31"/>
        </w:tc>
      </w:tr>
    </w:tbl>
    <w:p w:rsidR="00BA715B" w:rsidRDefault="00BA715B"/>
    <w:sectPr w:rsidR="00BA715B" w:rsidSect="00A7248F">
      <w:headerReference w:type="even" r:id="rId7"/>
      <w:headerReference w:type="default" r:id="rId8"/>
      <w:footerReference w:type="default" r:id="rId9"/>
      <w:headerReference w:type="first" r:id="rId10"/>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45" w:rsidRDefault="00DD5A45">
      <w:r>
        <w:separator/>
      </w:r>
    </w:p>
  </w:endnote>
  <w:endnote w:type="continuationSeparator" w:id="0">
    <w:p w:rsidR="00DD5A45" w:rsidRDefault="00DD5A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Default="00DD5A45">
    <w:pPr>
      <w:pStyle w:val="Footer"/>
      <w:rPr>
        <w:sz w:val="16"/>
      </w:rPr>
    </w:pPr>
    <w:r>
      <w:rPr>
        <w:sz w:val="16"/>
      </w:rPr>
      <w:t xml:space="preserve">Page </w:t>
    </w:r>
    <w:r w:rsidR="00996036">
      <w:rPr>
        <w:rStyle w:val="PageNumber"/>
      </w:rPr>
      <w:fldChar w:fldCharType="begin"/>
    </w:r>
    <w:r>
      <w:rPr>
        <w:rStyle w:val="PageNumber"/>
      </w:rPr>
      <w:instrText xml:space="preserve"> PAGE </w:instrText>
    </w:r>
    <w:r w:rsidR="00996036">
      <w:rPr>
        <w:rStyle w:val="PageNumber"/>
      </w:rPr>
      <w:fldChar w:fldCharType="separate"/>
    </w:r>
    <w:r w:rsidR="004102E3">
      <w:rPr>
        <w:rStyle w:val="PageNumber"/>
        <w:noProof/>
      </w:rPr>
      <w:t>1</w:t>
    </w:r>
    <w:r w:rsidR="00996036">
      <w:rPr>
        <w:rStyle w:val="PageNumber"/>
      </w:rPr>
      <w:fldChar w:fldCharType="end"/>
    </w:r>
    <w:r>
      <w:rPr>
        <w:rStyle w:val="PageNumber"/>
      </w:rPr>
      <w:t xml:space="preserve"> of </w:t>
    </w:r>
    <w:r w:rsidR="00996036">
      <w:rPr>
        <w:rStyle w:val="PageNumber"/>
      </w:rPr>
      <w:fldChar w:fldCharType="begin"/>
    </w:r>
    <w:r>
      <w:rPr>
        <w:rStyle w:val="PageNumber"/>
      </w:rPr>
      <w:instrText xml:space="preserve"> NUMPAGES </w:instrText>
    </w:r>
    <w:r w:rsidR="00996036">
      <w:rPr>
        <w:rStyle w:val="PageNumber"/>
      </w:rPr>
      <w:fldChar w:fldCharType="separate"/>
    </w:r>
    <w:r w:rsidR="004102E3">
      <w:rPr>
        <w:rStyle w:val="PageNumber"/>
        <w:noProof/>
      </w:rPr>
      <w:t>3</w:t>
    </w:r>
    <w:r w:rsidR="00996036">
      <w:rPr>
        <w:rStyle w:val="PageNumber"/>
      </w:rPr>
      <w:fldChar w:fldCharType="end"/>
    </w:r>
    <w:r>
      <w:rPr>
        <w:sz w:val="16"/>
      </w:rPr>
      <w:tab/>
      <w:t>Curriculum Proposal</w:t>
    </w:r>
    <w:r>
      <w:rPr>
        <w:sz w:val="16"/>
      </w:rPr>
      <w:tab/>
      <w:t xml:space="preserve">Revised on </w:t>
    </w:r>
    <w:r w:rsidR="00996036">
      <w:rPr>
        <w:sz w:val="16"/>
      </w:rPr>
      <w:fldChar w:fldCharType="begin"/>
    </w:r>
    <w:r>
      <w:rPr>
        <w:sz w:val="16"/>
      </w:rPr>
      <w:instrText xml:space="preserve"> DATE \@ "MM/dd/yy" </w:instrText>
    </w:r>
    <w:r w:rsidR="00996036">
      <w:rPr>
        <w:sz w:val="16"/>
      </w:rPr>
      <w:fldChar w:fldCharType="separate"/>
    </w:r>
    <w:r w:rsidR="004102E3">
      <w:rPr>
        <w:noProof/>
        <w:sz w:val="16"/>
      </w:rPr>
      <w:t>10/15/10</w:t>
    </w:r>
    <w:r w:rsidR="00996036">
      <w:rPr>
        <w:sz w:val="16"/>
      </w:rPr>
      <w:fldChar w:fldCharType="end"/>
    </w:r>
    <w:r>
      <w:rPr>
        <w:sz w:val="16"/>
      </w:rPr>
      <w:t xml:space="preserve">  </w:t>
    </w:r>
    <w:r w:rsidR="00996036">
      <w:rPr>
        <w:sz w:val="16"/>
      </w:rPr>
      <w:fldChar w:fldCharType="begin"/>
    </w:r>
    <w:r>
      <w:rPr>
        <w:sz w:val="16"/>
      </w:rPr>
      <w:instrText xml:space="preserve"> TIME \@ "h:mm AM/PM" </w:instrText>
    </w:r>
    <w:r w:rsidR="00996036">
      <w:rPr>
        <w:sz w:val="16"/>
      </w:rPr>
      <w:fldChar w:fldCharType="separate"/>
    </w:r>
    <w:r w:rsidR="004102E3">
      <w:rPr>
        <w:noProof/>
        <w:sz w:val="16"/>
      </w:rPr>
      <w:t>10:09 AM</w:t>
    </w:r>
    <w:r w:rsidR="00996036">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45" w:rsidRDefault="00DD5A45">
      <w:r>
        <w:separator/>
      </w:r>
    </w:p>
  </w:footnote>
  <w:footnote w:type="continuationSeparator" w:id="0">
    <w:p w:rsidR="00DD5A45" w:rsidRDefault="00DD5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Default="00996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Pr="007E08D4" w:rsidRDefault="00DD5A45"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sidR="009960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Default="00996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B37AB"/>
    <w:rsid w:val="00017DB3"/>
    <w:rsid w:val="00080F2C"/>
    <w:rsid w:val="000B7428"/>
    <w:rsid w:val="00125A42"/>
    <w:rsid w:val="00140AD9"/>
    <w:rsid w:val="0018284D"/>
    <w:rsid w:val="002017B9"/>
    <w:rsid w:val="00292163"/>
    <w:rsid w:val="002C250C"/>
    <w:rsid w:val="003053DA"/>
    <w:rsid w:val="00321D32"/>
    <w:rsid w:val="003C2AF7"/>
    <w:rsid w:val="003C434B"/>
    <w:rsid w:val="00404C31"/>
    <w:rsid w:val="004102E3"/>
    <w:rsid w:val="00416725"/>
    <w:rsid w:val="00455C71"/>
    <w:rsid w:val="005A7629"/>
    <w:rsid w:val="005E5907"/>
    <w:rsid w:val="00680B45"/>
    <w:rsid w:val="00693F6C"/>
    <w:rsid w:val="006C3DB3"/>
    <w:rsid w:val="007523D5"/>
    <w:rsid w:val="0075402D"/>
    <w:rsid w:val="00773436"/>
    <w:rsid w:val="007B4C5D"/>
    <w:rsid w:val="007E08D4"/>
    <w:rsid w:val="007F0254"/>
    <w:rsid w:val="0080669F"/>
    <w:rsid w:val="0088027D"/>
    <w:rsid w:val="00882E85"/>
    <w:rsid w:val="008938AB"/>
    <w:rsid w:val="008C1762"/>
    <w:rsid w:val="008C631D"/>
    <w:rsid w:val="008E5F29"/>
    <w:rsid w:val="00937322"/>
    <w:rsid w:val="00996036"/>
    <w:rsid w:val="009F6C8C"/>
    <w:rsid w:val="00A358FB"/>
    <w:rsid w:val="00A40D0E"/>
    <w:rsid w:val="00A7248F"/>
    <w:rsid w:val="00A93913"/>
    <w:rsid w:val="00AB37AB"/>
    <w:rsid w:val="00B14DCC"/>
    <w:rsid w:val="00B21313"/>
    <w:rsid w:val="00BA715B"/>
    <w:rsid w:val="00C111E1"/>
    <w:rsid w:val="00C14458"/>
    <w:rsid w:val="00C250AE"/>
    <w:rsid w:val="00C9633D"/>
    <w:rsid w:val="00D2039F"/>
    <w:rsid w:val="00D23B40"/>
    <w:rsid w:val="00D6735E"/>
    <w:rsid w:val="00D90D07"/>
    <w:rsid w:val="00DA6CEF"/>
    <w:rsid w:val="00DC09D8"/>
    <w:rsid w:val="00DD5A45"/>
    <w:rsid w:val="00E40C4D"/>
    <w:rsid w:val="00E87245"/>
    <w:rsid w:val="00EF12B7"/>
    <w:rsid w:val="00F3175D"/>
    <w:rsid w:val="00FB4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22"/>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322"/>
    <w:pPr>
      <w:tabs>
        <w:tab w:val="center" w:pos="4320"/>
        <w:tab w:val="right" w:pos="8640"/>
      </w:tabs>
    </w:pPr>
  </w:style>
  <w:style w:type="paragraph" w:styleId="Footer">
    <w:name w:val="footer"/>
    <w:basedOn w:val="Normal"/>
    <w:rsid w:val="00937322"/>
    <w:pPr>
      <w:tabs>
        <w:tab w:val="center" w:pos="4320"/>
        <w:tab w:val="right" w:pos="8640"/>
      </w:tabs>
    </w:pPr>
  </w:style>
  <w:style w:type="character" w:styleId="PageNumber">
    <w:name w:val="page number"/>
    <w:basedOn w:val="DefaultParagraphFont"/>
    <w:rsid w:val="00937322"/>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6725"/>
    <w:rPr>
      <w:rFonts w:ascii="Tahoma" w:hAnsi="Tahoma" w:cs="Tahoma"/>
      <w:sz w:val="16"/>
      <w:szCs w:val="16"/>
    </w:rPr>
  </w:style>
  <w:style w:type="character" w:customStyle="1" w:styleId="BalloonTextChar">
    <w:name w:val="Balloon Text Char"/>
    <w:basedOn w:val="DefaultParagraphFont"/>
    <w:link w:val="BalloonText"/>
    <w:uiPriority w:val="99"/>
    <w:semiHidden/>
    <w:rsid w:val="00416725"/>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klangston</cp:lastModifiedBy>
  <cp:revision>2</cp:revision>
  <cp:lastPrinted>2010-10-15T15:09:00Z</cp:lastPrinted>
  <dcterms:created xsi:type="dcterms:W3CDTF">2010-10-15T15:10:00Z</dcterms:created>
  <dcterms:modified xsi:type="dcterms:W3CDTF">2010-10-15T15:10:00Z</dcterms:modified>
</cp:coreProperties>
</file>