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50" w:rsidRDefault="000F0450">
      <w:pPr>
        <w:rPr>
          <w:noProof/>
        </w:rPr>
      </w:pPr>
    </w:p>
    <w:p w:rsidR="006F48C8" w:rsidRDefault="006F48C8" w:rsidP="006F48C8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Improvement Cycle</w:t>
      </w:r>
      <w:r>
        <w:rPr>
          <w:noProof/>
          <w:sz w:val="48"/>
          <w:szCs w:val="48"/>
        </w:rPr>
        <w:br/>
        <w:t>for</w:t>
      </w:r>
      <w:r>
        <w:rPr>
          <w:noProof/>
          <w:sz w:val="48"/>
          <w:szCs w:val="48"/>
        </w:rPr>
        <w:br/>
        <w:t>Advising Improvement Team</w:t>
      </w:r>
    </w:p>
    <w:p w:rsidR="006F48C8" w:rsidRDefault="006F48C8" w:rsidP="006F48C8">
      <w:pPr>
        <w:jc w:val="center"/>
        <w:rPr>
          <w:noProof/>
          <w:sz w:val="48"/>
          <w:szCs w:val="48"/>
        </w:rPr>
      </w:pPr>
    </w:p>
    <w:p w:rsidR="006F48C8" w:rsidRDefault="006F48C8">
      <w:pPr>
        <w:rPr>
          <w:noProof/>
        </w:rPr>
      </w:pPr>
      <w:r w:rsidRPr="006F48C8">
        <w:rPr>
          <w:noProof/>
        </w:rPr>
        <w:drawing>
          <wp:inline distT="0" distB="0" distL="0" distR="0">
            <wp:extent cx="5981700" cy="5133975"/>
            <wp:effectExtent l="0" t="0" r="0" b="0"/>
            <wp:docPr id="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6F48C8" w:rsidSect="000F0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F48C8"/>
    <w:rsid w:val="000F0450"/>
    <w:rsid w:val="00397E24"/>
    <w:rsid w:val="006F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871A9B-48E2-40E5-AB63-7D349D88340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57AB485-16EF-4AA5-94E5-5940ECCBA4EF}">
      <dgm:prSet phldrT="[Text]"/>
      <dgm:spPr/>
      <dgm:t>
        <a:bodyPr/>
        <a:lstStyle/>
        <a:p>
          <a:pPr algn="ctr"/>
          <a:r>
            <a:rPr lang="en-US"/>
            <a:t>Improvement Process</a:t>
          </a:r>
        </a:p>
      </dgm:t>
    </dgm:pt>
    <dgm:pt modelId="{57476A47-F94E-40C4-BC68-62AE5256DA55}" type="parTrans" cxnId="{4C528F73-9C9B-4DC6-848D-74BCA4535EC6}">
      <dgm:prSet/>
      <dgm:spPr/>
      <dgm:t>
        <a:bodyPr/>
        <a:lstStyle/>
        <a:p>
          <a:pPr algn="ctr"/>
          <a:endParaRPr lang="en-US"/>
        </a:p>
      </dgm:t>
    </dgm:pt>
    <dgm:pt modelId="{D53530A5-6605-4CF9-8886-C00A34DA6C29}" type="sibTrans" cxnId="{4C528F73-9C9B-4DC6-848D-74BCA4535EC6}">
      <dgm:prSet/>
      <dgm:spPr/>
      <dgm:t>
        <a:bodyPr/>
        <a:lstStyle/>
        <a:p>
          <a:pPr algn="ctr"/>
          <a:endParaRPr lang="en-US"/>
        </a:p>
      </dgm:t>
    </dgm:pt>
    <dgm:pt modelId="{7575001B-9EC6-4E30-932E-38AD4BA61AFA}">
      <dgm:prSet phldrT="[Text]"/>
      <dgm:spPr/>
      <dgm:t>
        <a:bodyPr/>
        <a:lstStyle/>
        <a:p>
          <a:pPr algn="ctr"/>
          <a:r>
            <a:rPr lang="en-US"/>
            <a:t>Step 1</a:t>
          </a:r>
        </a:p>
        <a:p>
          <a:pPr algn="ctr"/>
          <a:r>
            <a:rPr lang="en-US"/>
            <a:t>Define area for Improvement</a:t>
          </a:r>
        </a:p>
      </dgm:t>
    </dgm:pt>
    <dgm:pt modelId="{6C49E402-36FE-43F0-ABFB-2836D268360F}" type="parTrans" cxnId="{514B57AF-97D0-4401-9A99-93E17206D84F}">
      <dgm:prSet/>
      <dgm:spPr/>
      <dgm:t>
        <a:bodyPr/>
        <a:lstStyle/>
        <a:p>
          <a:pPr algn="ctr"/>
          <a:endParaRPr lang="en-US"/>
        </a:p>
      </dgm:t>
    </dgm:pt>
    <dgm:pt modelId="{CA7C9E52-AD58-48D5-9C01-AD1D38D1805A}" type="sibTrans" cxnId="{514B57AF-97D0-4401-9A99-93E17206D84F}">
      <dgm:prSet/>
      <dgm:spPr/>
      <dgm:t>
        <a:bodyPr/>
        <a:lstStyle/>
        <a:p>
          <a:pPr algn="ctr"/>
          <a:endParaRPr lang="en-US"/>
        </a:p>
      </dgm:t>
    </dgm:pt>
    <dgm:pt modelId="{84549C32-39E2-45B0-B364-1FC6B9251E32}">
      <dgm:prSet phldrT="[Text]"/>
      <dgm:spPr/>
      <dgm:t>
        <a:bodyPr/>
        <a:lstStyle/>
        <a:p>
          <a:pPr algn="ctr"/>
          <a:r>
            <a:rPr lang="en-US"/>
            <a:t>Step 2</a:t>
          </a:r>
        </a:p>
        <a:p>
          <a:pPr algn="ctr"/>
          <a:r>
            <a:rPr lang="en-US"/>
            <a:t>Identify all possible causes</a:t>
          </a:r>
        </a:p>
      </dgm:t>
    </dgm:pt>
    <dgm:pt modelId="{7B5DAB64-DE56-4A39-B11A-4AB90837575A}" type="parTrans" cxnId="{648C861F-29A0-4D6D-9CC7-168E748AAC56}">
      <dgm:prSet/>
      <dgm:spPr/>
      <dgm:t>
        <a:bodyPr/>
        <a:lstStyle/>
        <a:p>
          <a:pPr algn="ctr"/>
          <a:endParaRPr lang="en-US"/>
        </a:p>
      </dgm:t>
    </dgm:pt>
    <dgm:pt modelId="{EFBB82C7-8E31-4AE5-9CD9-5452627CE61B}" type="sibTrans" cxnId="{648C861F-29A0-4D6D-9CC7-168E748AAC56}">
      <dgm:prSet/>
      <dgm:spPr/>
      <dgm:t>
        <a:bodyPr/>
        <a:lstStyle/>
        <a:p>
          <a:pPr algn="ctr"/>
          <a:endParaRPr lang="en-US"/>
        </a:p>
      </dgm:t>
    </dgm:pt>
    <dgm:pt modelId="{BEC59AE0-E545-4C4D-84D8-FCA368B05E7B}">
      <dgm:prSet phldrT="[Text]"/>
      <dgm:spPr/>
      <dgm:t>
        <a:bodyPr/>
        <a:lstStyle/>
        <a:p>
          <a:pPr algn="ctr"/>
          <a:r>
            <a:rPr lang="en-US"/>
            <a:t>Step 5</a:t>
          </a:r>
        </a:p>
        <a:p>
          <a:pPr algn="ctr"/>
          <a:r>
            <a:rPr lang="en-US"/>
            <a:t>Evaluate plan and process</a:t>
          </a:r>
        </a:p>
        <a:p>
          <a:pPr algn="ctr"/>
          <a:endParaRPr lang="en-US"/>
        </a:p>
      </dgm:t>
    </dgm:pt>
    <dgm:pt modelId="{5B2374CD-084E-486A-869E-486ABC4434FA}" type="parTrans" cxnId="{1585C720-4645-4184-8128-B4F9B7F75975}">
      <dgm:prSet/>
      <dgm:spPr/>
      <dgm:t>
        <a:bodyPr/>
        <a:lstStyle/>
        <a:p>
          <a:pPr algn="ctr"/>
          <a:endParaRPr lang="en-US"/>
        </a:p>
      </dgm:t>
    </dgm:pt>
    <dgm:pt modelId="{34127F9D-2E7E-4852-9FDE-FC7379F770FF}" type="sibTrans" cxnId="{1585C720-4645-4184-8128-B4F9B7F75975}">
      <dgm:prSet/>
      <dgm:spPr/>
      <dgm:t>
        <a:bodyPr/>
        <a:lstStyle/>
        <a:p>
          <a:pPr algn="ctr"/>
          <a:endParaRPr lang="en-US"/>
        </a:p>
      </dgm:t>
    </dgm:pt>
    <dgm:pt modelId="{6AAA733C-588B-4402-AC49-8652C5CB60F1}">
      <dgm:prSet phldrT="[Text]"/>
      <dgm:spPr/>
      <dgm:t>
        <a:bodyPr/>
        <a:lstStyle/>
        <a:p>
          <a:pPr algn="ctr"/>
          <a:r>
            <a:rPr lang="en-US"/>
            <a:t>Step 6</a:t>
          </a:r>
        </a:p>
        <a:p>
          <a:pPr algn="ctr"/>
          <a:r>
            <a:rPr lang="en-US"/>
            <a:t>Standardize the plan and process</a:t>
          </a:r>
        </a:p>
      </dgm:t>
    </dgm:pt>
    <dgm:pt modelId="{0486CABF-77BF-43CA-8781-560247416C0B}" type="parTrans" cxnId="{36605707-5BE5-4777-A291-178E6973CC44}">
      <dgm:prSet/>
      <dgm:spPr/>
      <dgm:t>
        <a:bodyPr/>
        <a:lstStyle/>
        <a:p>
          <a:pPr algn="ctr"/>
          <a:endParaRPr lang="en-US"/>
        </a:p>
      </dgm:t>
    </dgm:pt>
    <dgm:pt modelId="{3781869D-113F-4E54-8F92-B3D322D0F78E}" type="sibTrans" cxnId="{36605707-5BE5-4777-A291-178E6973CC44}">
      <dgm:prSet/>
      <dgm:spPr/>
      <dgm:t>
        <a:bodyPr/>
        <a:lstStyle/>
        <a:p>
          <a:pPr algn="ctr"/>
          <a:endParaRPr lang="en-US"/>
        </a:p>
      </dgm:t>
    </dgm:pt>
    <dgm:pt modelId="{F96E3436-D2B4-442D-9576-4EE48651E872}">
      <dgm:prSet phldrT="[Text]"/>
      <dgm:spPr/>
      <dgm:t>
        <a:bodyPr/>
        <a:lstStyle/>
        <a:p>
          <a:pPr algn="ctr"/>
          <a:r>
            <a:rPr lang="en-US"/>
            <a:t>Step 3</a:t>
          </a:r>
        </a:p>
        <a:p>
          <a:pPr algn="ctr"/>
          <a:r>
            <a:rPr lang="en-US"/>
            <a:t>Develop Action Plan</a:t>
          </a:r>
        </a:p>
      </dgm:t>
    </dgm:pt>
    <dgm:pt modelId="{D86E7C79-656F-4A25-981C-7481D0792E5C}" type="parTrans" cxnId="{B8E39680-93CE-42AA-8F9D-F4B7AA70A3D0}">
      <dgm:prSet/>
      <dgm:spPr/>
      <dgm:t>
        <a:bodyPr/>
        <a:lstStyle/>
        <a:p>
          <a:pPr algn="ctr"/>
          <a:endParaRPr lang="en-US"/>
        </a:p>
      </dgm:t>
    </dgm:pt>
    <dgm:pt modelId="{3F910B9E-8C92-4558-8AE0-5F84F6C3A626}" type="sibTrans" cxnId="{B8E39680-93CE-42AA-8F9D-F4B7AA70A3D0}">
      <dgm:prSet/>
      <dgm:spPr/>
      <dgm:t>
        <a:bodyPr/>
        <a:lstStyle/>
        <a:p>
          <a:pPr algn="ctr"/>
          <a:endParaRPr lang="en-US"/>
        </a:p>
      </dgm:t>
    </dgm:pt>
    <dgm:pt modelId="{D1FC7F53-5E41-4D95-9232-041742BD63EB}">
      <dgm:prSet phldrT="[Text]"/>
      <dgm:spPr/>
      <dgm:t>
        <a:bodyPr/>
        <a:lstStyle/>
        <a:p>
          <a:pPr algn="ctr"/>
          <a:r>
            <a:rPr lang="en-US"/>
            <a:t>Step 4</a:t>
          </a:r>
        </a:p>
        <a:p>
          <a:pPr algn="ctr"/>
          <a:r>
            <a:rPr lang="en-US"/>
            <a:t>Implement ActionPlan with Assessments</a:t>
          </a:r>
        </a:p>
      </dgm:t>
    </dgm:pt>
    <dgm:pt modelId="{0F1914BE-7D6E-49B3-9C30-B0CC1553CCEC}" type="parTrans" cxnId="{27C26C39-EBAA-4057-99E4-3EB82FE4EA1D}">
      <dgm:prSet/>
      <dgm:spPr/>
      <dgm:t>
        <a:bodyPr/>
        <a:lstStyle/>
        <a:p>
          <a:pPr algn="ctr"/>
          <a:endParaRPr lang="en-US"/>
        </a:p>
      </dgm:t>
    </dgm:pt>
    <dgm:pt modelId="{80A9EA46-3842-4418-95C1-AD17C9D179A3}" type="sibTrans" cxnId="{27C26C39-EBAA-4057-99E4-3EB82FE4EA1D}">
      <dgm:prSet/>
      <dgm:spPr/>
      <dgm:t>
        <a:bodyPr/>
        <a:lstStyle/>
        <a:p>
          <a:pPr algn="ctr"/>
          <a:endParaRPr lang="en-US"/>
        </a:p>
      </dgm:t>
    </dgm:pt>
    <dgm:pt modelId="{DB4063AD-9365-4D6B-A984-64247A85C92E}" type="pres">
      <dgm:prSet presAssocID="{DF871A9B-48E2-40E5-AB63-7D349D88340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0826050-AAF8-4711-8C2C-DD8242458AF5}" type="pres">
      <dgm:prSet presAssocID="{A57AB485-16EF-4AA5-94E5-5940ECCBA4EF}" presName="centerShape" presStyleLbl="node0" presStyleIdx="0" presStyleCnt="1" custLinFactNeighborX="-283" custLinFactNeighborY="-1981"/>
      <dgm:spPr/>
      <dgm:t>
        <a:bodyPr/>
        <a:lstStyle/>
        <a:p>
          <a:endParaRPr lang="en-US"/>
        </a:p>
      </dgm:t>
    </dgm:pt>
    <dgm:pt modelId="{25E76DA8-4276-45E4-9E44-FF969E54332A}" type="pres">
      <dgm:prSet presAssocID="{7575001B-9EC6-4E30-932E-38AD4BA61AFA}" presName="node" presStyleLbl="node1" presStyleIdx="0" presStyleCnt="6">
        <dgm:presLayoutVars>
          <dgm:bulletEnabled val="1"/>
        </dgm:presLayoutVars>
      </dgm:prSet>
      <dgm:spPr/>
    </dgm:pt>
    <dgm:pt modelId="{2354FF26-E114-4F37-B91A-1A9951F0FF0F}" type="pres">
      <dgm:prSet presAssocID="{7575001B-9EC6-4E30-932E-38AD4BA61AFA}" presName="dummy" presStyleCnt="0"/>
      <dgm:spPr/>
    </dgm:pt>
    <dgm:pt modelId="{F81C28F7-1819-4807-92E3-348AF1D0278B}" type="pres">
      <dgm:prSet presAssocID="{CA7C9E52-AD58-48D5-9C01-AD1D38D1805A}" presName="sibTrans" presStyleLbl="sibTrans2D1" presStyleIdx="0" presStyleCnt="6"/>
      <dgm:spPr/>
    </dgm:pt>
    <dgm:pt modelId="{B77343C9-7EBA-4E5A-9CE9-EF2EB9A71AAE}" type="pres">
      <dgm:prSet presAssocID="{84549C32-39E2-45B0-B364-1FC6B9251E32}" presName="node" presStyleLbl="node1" presStyleIdx="1" presStyleCnt="6">
        <dgm:presLayoutVars>
          <dgm:bulletEnabled val="1"/>
        </dgm:presLayoutVars>
      </dgm:prSet>
      <dgm:spPr/>
    </dgm:pt>
    <dgm:pt modelId="{824A8F97-CCC6-489F-8F3A-E314133BC616}" type="pres">
      <dgm:prSet presAssocID="{84549C32-39E2-45B0-B364-1FC6B9251E32}" presName="dummy" presStyleCnt="0"/>
      <dgm:spPr/>
    </dgm:pt>
    <dgm:pt modelId="{393E6967-64B3-46CC-AD73-2C2B993645AF}" type="pres">
      <dgm:prSet presAssocID="{EFBB82C7-8E31-4AE5-9CD9-5452627CE61B}" presName="sibTrans" presStyleLbl="sibTrans2D1" presStyleIdx="1" presStyleCnt="6"/>
      <dgm:spPr/>
    </dgm:pt>
    <dgm:pt modelId="{67E598BC-F05E-4997-82AC-FC952A2BB843}" type="pres">
      <dgm:prSet presAssocID="{F96E3436-D2B4-442D-9576-4EE48651E872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B65872-E662-429E-A131-EF072B5D66F9}" type="pres">
      <dgm:prSet presAssocID="{F96E3436-D2B4-442D-9576-4EE48651E872}" presName="dummy" presStyleCnt="0"/>
      <dgm:spPr/>
    </dgm:pt>
    <dgm:pt modelId="{73626A63-1472-4A00-9B0F-CFA2B1528FB0}" type="pres">
      <dgm:prSet presAssocID="{3F910B9E-8C92-4558-8AE0-5F84F6C3A626}" presName="sibTrans" presStyleLbl="sibTrans2D1" presStyleIdx="2" presStyleCnt="6"/>
      <dgm:spPr/>
    </dgm:pt>
    <dgm:pt modelId="{61578D95-00DD-4BBE-AA6A-A8066C778B7B}" type="pres">
      <dgm:prSet presAssocID="{D1FC7F53-5E41-4D95-9232-041742BD63E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214C6A-B78D-4171-A5F6-702E66FFB238}" type="pres">
      <dgm:prSet presAssocID="{D1FC7F53-5E41-4D95-9232-041742BD63EB}" presName="dummy" presStyleCnt="0"/>
      <dgm:spPr/>
    </dgm:pt>
    <dgm:pt modelId="{74630C77-C2B7-4F0E-9085-A9B66530484A}" type="pres">
      <dgm:prSet presAssocID="{80A9EA46-3842-4418-95C1-AD17C9D179A3}" presName="sibTrans" presStyleLbl="sibTrans2D1" presStyleIdx="3" presStyleCnt="6"/>
      <dgm:spPr/>
    </dgm:pt>
    <dgm:pt modelId="{9E03267A-9250-4314-8F1E-3955C1EA6387}" type="pres">
      <dgm:prSet presAssocID="{BEC59AE0-E545-4C4D-84D8-FCA368B05E7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9CD4DCF-CCB8-4DEF-83DB-55FA74284D11}" type="pres">
      <dgm:prSet presAssocID="{BEC59AE0-E545-4C4D-84D8-FCA368B05E7B}" presName="dummy" presStyleCnt="0"/>
      <dgm:spPr/>
    </dgm:pt>
    <dgm:pt modelId="{419CE023-E463-414D-95EF-2687D7CBCFD8}" type="pres">
      <dgm:prSet presAssocID="{34127F9D-2E7E-4852-9FDE-FC7379F770FF}" presName="sibTrans" presStyleLbl="sibTrans2D1" presStyleIdx="4" presStyleCnt="6"/>
      <dgm:spPr/>
    </dgm:pt>
    <dgm:pt modelId="{065D70A7-485D-439F-8FDE-51B99597D0FF}" type="pres">
      <dgm:prSet presAssocID="{6AAA733C-588B-4402-AC49-8652C5CB60F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30F194-58CA-41A9-96E3-138FF19BCD95}" type="pres">
      <dgm:prSet presAssocID="{6AAA733C-588B-4402-AC49-8652C5CB60F1}" presName="dummy" presStyleCnt="0"/>
      <dgm:spPr/>
    </dgm:pt>
    <dgm:pt modelId="{732749C9-F2C0-475F-95BD-1A408CB4139B}" type="pres">
      <dgm:prSet presAssocID="{3781869D-113F-4E54-8F92-B3D322D0F78E}" presName="sibTrans" presStyleLbl="sibTrans2D1" presStyleIdx="5" presStyleCnt="6"/>
      <dgm:spPr/>
    </dgm:pt>
  </dgm:ptLst>
  <dgm:cxnLst>
    <dgm:cxn modelId="{514B57AF-97D0-4401-9A99-93E17206D84F}" srcId="{A57AB485-16EF-4AA5-94E5-5940ECCBA4EF}" destId="{7575001B-9EC6-4E30-932E-38AD4BA61AFA}" srcOrd="0" destOrd="0" parTransId="{6C49E402-36FE-43F0-ABFB-2836D268360F}" sibTransId="{CA7C9E52-AD58-48D5-9C01-AD1D38D1805A}"/>
    <dgm:cxn modelId="{27C26C39-EBAA-4057-99E4-3EB82FE4EA1D}" srcId="{A57AB485-16EF-4AA5-94E5-5940ECCBA4EF}" destId="{D1FC7F53-5E41-4D95-9232-041742BD63EB}" srcOrd="3" destOrd="0" parTransId="{0F1914BE-7D6E-49B3-9C30-B0CC1553CCEC}" sibTransId="{80A9EA46-3842-4418-95C1-AD17C9D179A3}"/>
    <dgm:cxn modelId="{FD03A457-5BD9-4F58-8B09-8FF4EB645833}" type="presOf" srcId="{D1FC7F53-5E41-4D95-9232-041742BD63EB}" destId="{61578D95-00DD-4BBE-AA6A-A8066C778B7B}" srcOrd="0" destOrd="0" presId="urn:microsoft.com/office/officeart/2005/8/layout/radial6"/>
    <dgm:cxn modelId="{B8E39680-93CE-42AA-8F9D-F4B7AA70A3D0}" srcId="{A57AB485-16EF-4AA5-94E5-5940ECCBA4EF}" destId="{F96E3436-D2B4-442D-9576-4EE48651E872}" srcOrd="2" destOrd="0" parTransId="{D86E7C79-656F-4A25-981C-7481D0792E5C}" sibTransId="{3F910B9E-8C92-4558-8AE0-5F84F6C3A626}"/>
    <dgm:cxn modelId="{511C9B65-7EFF-46C7-AF15-D7884D706F20}" type="presOf" srcId="{EFBB82C7-8E31-4AE5-9CD9-5452627CE61B}" destId="{393E6967-64B3-46CC-AD73-2C2B993645AF}" srcOrd="0" destOrd="0" presId="urn:microsoft.com/office/officeart/2005/8/layout/radial6"/>
    <dgm:cxn modelId="{08112BFA-9C85-448B-93E7-B3DAE1257268}" type="presOf" srcId="{84549C32-39E2-45B0-B364-1FC6B9251E32}" destId="{B77343C9-7EBA-4E5A-9CE9-EF2EB9A71AAE}" srcOrd="0" destOrd="0" presId="urn:microsoft.com/office/officeart/2005/8/layout/radial6"/>
    <dgm:cxn modelId="{4C528F73-9C9B-4DC6-848D-74BCA4535EC6}" srcId="{DF871A9B-48E2-40E5-AB63-7D349D88340A}" destId="{A57AB485-16EF-4AA5-94E5-5940ECCBA4EF}" srcOrd="0" destOrd="0" parTransId="{57476A47-F94E-40C4-BC68-62AE5256DA55}" sibTransId="{D53530A5-6605-4CF9-8886-C00A34DA6C29}"/>
    <dgm:cxn modelId="{E5532A87-CE9E-479C-9C64-59E837DC7348}" type="presOf" srcId="{BEC59AE0-E545-4C4D-84D8-FCA368B05E7B}" destId="{9E03267A-9250-4314-8F1E-3955C1EA6387}" srcOrd="0" destOrd="0" presId="urn:microsoft.com/office/officeart/2005/8/layout/radial6"/>
    <dgm:cxn modelId="{AA6BDD06-9119-4E3D-BADB-EFC23C7DB586}" type="presOf" srcId="{3F910B9E-8C92-4558-8AE0-5F84F6C3A626}" destId="{73626A63-1472-4A00-9B0F-CFA2B1528FB0}" srcOrd="0" destOrd="0" presId="urn:microsoft.com/office/officeart/2005/8/layout/radial6"/>
    <dgm:cxn modelId="{F614E920-4DAA-40FF-BA4D-7D275246B0E2}" type="presOf" srcId="{F96E3436-D2B4-442D-9576-4EE48651E872}" destId="{67E598BC-F05E-4997-82AC-FC952A2BB843}" srcOrd="0" destOrd="0" presId="urn:microsoft.com/office/officeart/2005/8/layout/radial6"/>
    <dgm:cxn modelId="{2DFC458A-C273-4FFB-BD99-ECB5444997A1}" type="presOf" srcId="{6AAA733C-588B-4402-AC49-8652C5CB60F1}" destId="{065D70A7-485D-439F-8FDE-51B99597D0FF}" srcOrd="0" destOrd="0" presId="urn:microsoft.com/office/officeart/2005/8/layout/radial6"/>
    <dgm:cxn modelId="{73DB37CB-8E11-4011-B9B3-B0E44607BF1C}" type="presOf" srcId="{80A9EA46-3842-4418-95C1-AD17C9D179A3}" destId="{74630C77-C2B7-4F0E-9085-A9B66530484A}" srcOrd="0" destOrd="0" presId="urn:microsoft.com/office/officeart/2005/8/layout/radial6"/>
    <dgm:cxn modelId="{F0AA1DF7-B6A4-4CC1-9F04-A65F4A9C1919}" type="presOf" srcId="{7575001B-9EC6-4E30-932E-38AD4BA61AFA}" destId="{25E76DA8-4276-45E4-9E44-FF969E54332A}" srcOrd="0" destOrd="0" presId="urn:microsoft.com/office/officeart/2005/8/layout/radial6"/>
    <dgm:cxn modelId="{0E7AFA10-6B59-499A-8E04-1F4A7C2F85DE}" type="presOf" srcId="{A57AB485-16EF-4AA5-94E5-5940ECCBA4EF}" destId="{C0826050-AAF8-4711-8C2C-DD8242458AF5}" srcOrd="0" destOrd="0" presId="urn:microsoft.com/office/officeart/2005/8/layout/radial6"/>
    <dgm:cxn modelId="{36605707-5BE5-4777-A291-178E6973CC44}" srcId="{A57AB485-16EF-4AA5-94E5-5940ECCBA4EF}" destId="{6AAA733C-588B-4402-AC49-8652C5CB60F1}" srcOrd="5" destOrd="0" parTransId="{0486CABF-77BF-43CA-8781-560247416C0B}" sibTransId="{3781869D-113F-4E54-8F92-B3D322D0F78E}"/>
    <dgm:cxn modelId="{56189EA3-5749-4B8E-BB06-75A86D47339F}" type="presOf" srcId="{3781869D-113F-4E54-8F92-B3D322D0F78E}" destId="{732749C9-F2C0-475F-95BD-1A408CB4139B}" srcOrd="0" destOrd="0" presId="urn:microsoft.com/office/officeart/2005/8/layout/radial6"/>
    <dgm:cxn modelId="{51EF8478-94A9-43DF-BFD7-3B4BD61027CB}" type="presOf" srcId="{DF871A9B-48E2-40E5-AB63-7D349D88340A}" destId="{DB4063AD-9365-4D6B-A984-64247A85C92E}" srcOrd="0" destOrd="0" presId="urn:microsoft.com/office/officeart/2005/8/layout/radial6"/>
    <dgm:cxn modelId="{AF48F8E0-4832-41DF-B197-122530707B18}" type="presOf" srcId="{CA7C9E52-AD58-48D5-9C01-AD1D38D1805A}" destId="{F81C28F7-1819-4807-92E3-348AF1D0278B}" srcOrd="0" destOrd="0" presId="urn:microsoft.com/office/officeart/2005/8/layout/radial6"/>
    <dgm:cxn modelId="{D891FEA2-6DFF-45CB-AF1A-C0F34B245B9D}" type="presOf" srcId="{34127F9D-2E7E-4852-9FDE-FC7379F770FF}" destId="{419CE023-E463-414D-95EF-2687D7CBCFD8}" srcOrd="0" destOrd="0" presId="urn:microsoft.com/office/officeart/2005/8/layout/radial6"/>
    <dgm:cxn modelId="{1585C720-4645-4184-8128-B4F9B7F75975}" srcId="{A57AB485-16EF-4AA5-94E5-5940ECCBA4EF}" destId="{BEC59AE0-E545-4C4D-84D8-FCA368B05E7B}" srcOrd="4" destOrd="0" parTransId="{5B2374CD-084E-486A-869E-486ABC4434FA}" sibTransId="{34127F9D-2E7E-4852-9FDE-FC7379F770FF}"/>
    <dgm:cxn modelId="{648C861F-29A0-4D6D-9CC7-168E748AAC56}" srcId="{A57AB485-16EF-4AA5-94E5-5940ECCBA4EF}" destId="{84549C32-39E2-45B0-B364-1FC6B9251E32}" srcOrd="1" destOrd="0" parTransId="{7B5DAB64-DE56-4A39-B11A-4AB90837575A}" sibTransId="{EFBB82C7-8E31-4AE5-9CD9-5452627CE61B}"/>
    <dgm:cxn modelId="{8C240062-404D-4150-8008-A0C5E9B11745}" type="presParOf" srcId="{DB4063AD-9365-4D6B-A984-64247A85C92E}" destId="{C0826050-AAF8-4711-8C2C-DD8242458AF5}" srcOrd="0" destOrd="0" presId="urn:microsoft.com/office/officeart/2005/8/layout/radial6"/>
    <dgm:cxn modelId="{E143F6E9-29E9-4EA7-BB4C-D40008C4FA97}" type="presParOf" srcId="{DB4063AD-9365-4D6B-A984-64247A85C92E}" destId="{25E76DA8-4276-45E4-9E44-FF969E54332A}" srcOrd="1" destOrd="0" presId="urn:microsoft.com/office/officeart/2005/8/layout/radial6"/>
    <dgm:cxn modelId="{A92EEAB8-6FAD-4585-A0F3-0603E2D67F30}" type="presParOf" srcId="{DB4063AD-9365-4D6B-A984-64247A85C92E}" destId="{2354FF26-E114-4F37-B91A-1A9951F0FF0F}" srcOrd="2" destOrd="0" presId="urn:microsoft.com/office/officeart/2005/8/layout/radial6"/>
    <dgm:cxn modelId="{26B7B7CD-AEA0-46DB-A41B-77537D25D4CB}" type="presParOf" srcId="{DB4063AD-9365-4D6B-A984-64247A85C92E}" destId="{F81C28F7-1819-4807-92E3-348AF1D0278B}" srcOrd="3" destOrd="0" presId="urn:microsoft.com/office/officeart/2005/8/layout/radial6"/>
    <dgm:cxn modelId="{78EFD881-12DE-4774-B9AF-E6CAD3427AEC}" type="presParOf" srcId="{DB4063AD-9365-4D6B-A984-64247A85C92E}" destId="{B77343C9-7EBA-4E5A-9CE9-EF2EB9A71AAE}" srcOrd="4" destOrd="0" presId="urn:microsoft.com/office/officeart/2005/8/layout/radial6"/>
    <dgm:cxn modelId="{876FE0E6-E1B1-45AD-90D2-A5E70C7A6ED5}" type="presParOf" srcId="{DB4063AD-9365-4D6B-A984-64247A85C92E}" destId="{824A8F97-CCC6-489F-8F3A-E314133BC616}" srcOrd="5" destOrd="0" presId="urn:microsoft.com/office/officeart/2005/8/layout/radial6"/>
    <dgm:cxn modelId="{A6F9BF58-CF43-4820-800D-FC53CB1A3054}" type="presParOf" srcId="{DB4063AD-9365-4D6B-A984-64247A85C92E}" destId="{393E6967-64B3-46CC-AD73-2C2B993645AF}" srcOrd="6" destOrd="0" presId="urn:microsoft.com/office/officeart/2005/8/layout/radial6"/>
    <dgm:cxn modelId="{7615AF4B-B720-4B0B-B925-22B42370DE7F}" type="presParOf" srcId="{DB4063AD-9365-4D6B-A984-64247A85C92E}" destId="{67E598BC-F05E-4997-82AC-FC952A2BB843}" srcOrd="7" destOrd="0" presId="urn:microsoft.com/office/officeart/2005/8/layout/radial6"/>
    <dgm:cxn modelId="{FA983191-64A6-40FC-86F9-DA121997C3CC}" type="presParOf" srcId="{DB4063AD-9365-4D6B-A984-64247A85C92E}" destId="{38B65872-E662-429E-A131-EF072B5D66F9}" srcOrd="8" destOrd="0" presId="urn:microsoft.com/office/officeart/2005/8/layout/radial6"/>
    <dgm:cxn modelId="{1E2263EC-845E-4C1F-8C8B-B33A87CB53D7}" type="presParOf" srcId="{DB4063AD-9365-4D6B-A984-64247A85C92E}" destId="{73626A63-1472-4A00-9B0F-CFA2B1528FB0}" srcOrd="9" destOrd="0" presId="urn:microsoft.com/office/officeart/2005/8/layout/radial6"/>
    <dgm:cxn modelId="{72F4397A-9C9E-4BAE-807A-C8C227DABEBB}" type="presParOf" srcId="{DB4063AD-9365-4D6B-A984-64247A85C92E}" destId="{61578D95-00DD-4BBE-AA6A-A8066C778B7B}" srcOrd="10" destOrd="0" presId="urn:microsoft.com/office/officeart/2005/8/layout/radial6"/>
    <dgm:cxn modelId="{599B7219-D532-40AA-95D4-24F6BDD1778A}" type="presParOf" srcId="{DB4063AD-9365-4D6B-A984-64247A85C92E}" destId="{64214C6A-B78D-4171-A5F6-702E66FFB238}" srcOrd="11" destOrd="0" presId="urn:microsoft.com/office/officeart/2005/8/layout/radial6"/>
    <dgm:cxn modelId="{11A3573F-1A2D-44B7-B73A-C1F470D36E1C}" type="presParOf" srcId="{DB4063AD-9365-4D6B-A984-64247A85C92E}" destId="{74630C77-C2B7-4F0E-9085-A9B66530484A}" srcOrd="12" destOrd="0" presId="urn:microsoft.com/office/officeart/2005/8/layout/radial6"/>
    <dgm:cxn modelId="{00AAF78A-C5A4-42B1-A920-37330E9187F7}" type="presParOf" srcId="{DB4063AD-9365-4D6B-A984-64247A85C92E}" destId="{9E03267A-9250-4314-8F1E-3955C1EA6387}" srcOrd="13" destOrd="0" presId="urn:microsoft.com/office/officeart/2005/8/layout/radial6"/>
    <dgm:cxn modelId="{05C6C2A7-134D-4218-882F-6FFAFD2E88EF}" type="presParOf" srcId="{DB4063AD-9365-4D6B-A984-64247A85C92E}" destId="{F9CD4DCF-CCB8-4DEF-83DB-55FA74284D11}" srcOrd="14" destOrd="0" presId="urn:microsoft.com/office/officeart/2005/8/layout/radial6"/>
    <dgm:cxn modelId="{0CDC5C10-F691-4998-8823-0F0ADCFC19EC}" type="presParOf" srcId="{DB4063AD-9365-4D6B-A984-64247A85C92E}" destId="{419CE023-E463-414D-95EF-2687D7CBCFD8}" srcOrd="15" destOrd="0" presId="urn:microsoft.com/office/officeart/2005/8/layout/radial6"/>
    <dgm:cxn modelId="{D212488F-3370-421D-82B2-27A6609A6FEE}" type="presParOf" srcId="{DB4063AD-9365-4D6B-A984-64247A85C92E}" destId="{065D70A7-485D-439F-8FDE-51B99597D0FF}" srcOrd="16" destOrd="0" presId="urn:microsoft.com/office/officeart/2005/8/layout/radial6"/>
    <dgm:cxn modelId="{44E95165-6B0D-4336-9315-8CA4B0069183}" type="presParOf" srcId="{DB4063AD-9365-4D6B-A984-64247A85C92E}" destId="{E230F194-58CA-41A9-96E3-138FF19BCD95}" srcOrd="17" destOrd="0" presId="urn:microsoft.com/office/officeart/2005/8/layout/radial6"/>
    <dgm:cxn modelId="{1D9AA814-4DC0-4177-ACC3-A920BCFCCE38}" type="presParOf" srcId="{DB4063AD-9365-4D6B-A984-64247A85C92E}" destId="{732749C9-F2C0-475F-95BD-1A408CB4139B}" srcOrd="18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1</cp:revision>
  <cp:lastPrinted>2008-09-17T16:23:00Z</cp:lastPrinted>
  <dcterms:created xsi:type="dcterms:W3CDTF">2008-09-17T16:13:00Z</dcterms:created>
  <dcterms:modified xsi:type="dcterms:W3CDTF">2008-09-17T16:26:00Z</dcterms:modified>
</cp:coreProperties>
</file>